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825" w14:textId="3F10C47E" w:rsidR="00990578" w:rsidRDefault="0065415C" w:rsidP="00990578">
      <w:pPr>
        <w:jc w:val="center"/>
        <w:rPr>
          <w:b/>
          <w:color w:val="000000" w:themeColor="text1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南昌半夏科技有限公司</w:t>
      </w:r>
      <w:r w:rsidR="00990578" w:rsidRPr="00F16CB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招聘</w:t>
      </w:r>
      <w:r w:rsidR="0099057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简章</w:t>
      </w:r>
    </w:p>
    <w:p w14:paraId="12EFE90C" w14:textId="77777777" w:rsidR="00990578" w:rsidRDefault="00990578" w:rsidP="00990578">
      <w:pPr>
        <w:rPr>
          <w:b/>
          <w:color w:val="000000" w:themeColor="text1"/>
        </w:rPr>
      </w:pPr>
    </w:p>
    <w:p w14:paraId="18CC3087" w14:textId="77777777" w:rsidR="00990578" w:rsidRPr="007F6E5F" w:rsidRDefault="00990578" w:rsidP="00990578">
      <w:pPr>
        <w:rPr>
          <w:rFonts w:ascii="仿宋_GB2312" w:eastAsia="仿宋_GB2312"/>
          <w:b/>
          <w:color w:val="000000" w:themeColor="text1"/>
        </w:rPr>
      </w:pPr>
      <w:r w:rsidRPr="007F6E5F">
        <w:rPr>
          <w:rFonts w:ascii="仿宋_GB2312" w:eastAsia="仿宋_GB2312" w:hint="eastAsia"/>
          <w:b/>
          <w:color w:val="000000" w:themeColor="text1"/>
        </w:rPr>
        <w:t>一、公司简介</w:t>
      </w:r>
    </w:p>
    <w:p w14:paraId="6C6E633D" w14:textId="3F441424" w:rsidR="00952176" w:rsidRPr="00E91644" w:rsidRDefault="0065415C" w:rsidP="00E91644">
      <w:pPr>
        <w:spacing w:line="360" w:lineRule="auto"/>
        <w:ind w:leftChars="50" w:left="105" w:firstLineChars="150" w:firstLine="315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南昌半夏科技有限公司</w:t>
      </w:r>
      <w:r w:rsidR="00990578" w:rsidRPr="007F6E5F">
        <w:rPr>
          <w:rFonts w:ascii="仿宋_GB2312" w:eastAsia="仿宋_GB2312" w:hint="eastAsia"/>
          <w:color w:val="000000" w:themeColor="text1"/>
        </w:rPr>
        <w:t>在</w:t>
      </w:r>
      <w:r w:rsidR="00136F90">
        <w:rPr>
          <w:rFonts w:ascii="仿宋_GB2312" w:eastAsia="仿宋_GB2312" w:hint="eastAsia"/>
          <w:color w:val="000000" w:themeColor="text1"/>
        </w:rPr>
        <w:t>江西南昌</w:t>
      </w:r>
      <w:r w:rsidR="00990578" w:rsidRPr="007F6E5F">
        <w:rPr>
          <w:rFonts w:ascii="仿宋_GB2312" w:eastAsia="仿宋_GB2312" w:hint="eastAsia"/>
          <w:color w:val="000000" w:themeColor="text1"/>
        </w:rPr>
        <w:t>成立，</w:t>
      </w:r>
      <w:r w:rsidR="0052224B">
        <w:rPr>
          <w:rFonts w:ascii="仿宋_GB2312" w:eastAsia="仿宋_GB2312" w:hint="eastAsia"/>
          <w:color w:val="000000" w:themeColor="text1"/>
        </w:rPr>
        <w:t>公司创始人</w:t>
      </w:r>
      <w:r w:rsidR="00952176">
        <w:rPr>
          <w:rFonts w:ascii="仿宋_GB2312" w:eastAsia="仿宋_GB2312" w:hint="eastAsia"/>
          <w:color w:val="000000" w:themeColor="text1"/>
        </w:rPr>
        <w:t>早在</w:t>
      </w:r>
      <w:r>
        <w:rPr>
          <w:rFonts w:ascii="仿宋_GB2312" w:eastAsia="仿宋_GB2312"/>
          <w:color w:val="000000" w:themeColor="text1"/>
        </w:rPr>
        <w:t>2010</w:t>
      </w:r>
      <w:r w:rsidR="00E53226">
        <w:rPr>
          <w:rFonts w:ascii="仿宋_GB2312" w:eastAsia="仿宋_GB2312" w:hint="eastAsia"/>
          <w:color w:val="000000" w:themeColor="text1"/>
        </w:rPr>
        <w:t>年就一直在</w:t>
      </w:r>
      <w:r w:rsidR="0052224B">
        <w:rPr>
          <w:rFonts w:ascii="仿宋_GB2312" w:eastAsia="仿宋_GB2312" w:hint="eastAsia"/>
          <w:color w:val="000000" w:themeColor="text1"/>
        </w:rPr>
        <w:t>用友软件</w:t>
      </w:r>
      <w:r w:rsidR="00E53226">
        <w:rPr>
          <w:rFonts w:ascii="仿宋_GB2312" w:eastAsia="仿宋_GB2312" w:hint="eastAsia"/>
          <w:color w:val="000000" w:themeColor="text1"/>
        </w:rPr>
        <w:t>体系从事相关</w:t>
      </w:r>
      <w:r w:rsidR="007F33FD">
        <w:rPr>
          <w:rFonts w:ascii="仿宋_GB2312" w:eastAsia="仿宋_GB2312" w:hint="eastAsia"/>
          <w:color w:val="000000" w:themeColor="text1"/>
        </w:rPr>
        <w:t>营销、实施服务</w:t>
      </w:r>
      <w:r w:rsidR="0052224B">
        <w:rPr>
          <w:rFonts w:ascii="仿宋_GB2312" w:eastAsia="仿宋_GB2312" w:hint="eastAsia"/>
          <w:color w:val="000000" w:themeColor="text1"/>
        </w:rPr>
        <w:t>工作，</w:t>
      </w:r>
      <w:r w:rsidR="00CB39C2">
        <w:rPr>
          <w:rFonts w:ascii="仿宋_GB2312" w:eastAsia="仿宋_GB2312" w:hint="eastAsia"/>
          <w:color w:val="000000" w:themeColor="text1"/>
        </w:rPr>
        <w:t>十几年的</w:t>
      </w:r>
      <w:r w:rsidR="00A44F9A">
        <w:rPr>
          <w:rFonts w:ascii="仿宋_GB2312" w:eastAsia="仿宋_GB2312" w:hint="eastAsia"/>
          <w:color w:val="000000" w:themeColor="text1"/>
        </w:rPr>
        <w:t>辛勤</w:t>
      </w:r>
      <w:r w:rsidR="00CB39C2">
        <w:rPr>
          <w:rFonts w:ascii="仿宋_GB2312" w:eastAsia="仿宋_GB2312" w:hint="eastAsia"/>
          <w:color w:val="000000" w:themeColor="text1"/>
        </w:rPr>
        <w:t>耕耘，</w:t>
      </w:r>
      <w:r w:rsidR="00C477D7">
        <w:rPr>
          <w:rFonts w:ascii="仿宋_GB2312" w:eastAsia="仿宋_GB2312" w:hint="eastAsia"/>
          <w:color w:val="000000" w:themeColor="text1"/>
        </w:rPr>
        <w:t>公司</w:t>
      </w:r>
      <w:r w:rsidR="00A44F9A">
        <w:rPr>
          <w:rFonts w:ascii="仿宋_GB2312" w:eastAsia="仿宋_GB2312" w:hint="eastAsia"/>
          <w:color w:val="000000" w:themeColor="text1"/>
        </w:rPr>
        <w:t>与员工共同</w:t>
      </w:r>
      <w:r w:rsidR="00C477D7">
        <w:rPr>
          <w:rFonts w:ascii="仿宋_GB2312" w:eastAsia="仿宋_GB2312" w:hint="eastAsia"/>
          <w:color w:val="000000" w:themeColor="text1"/>
        </w:rPr>
        <w:t>成长</w:t>
      </w:r>
      <w:r w:rsidR="00952176">
        <w:rPr>
          <w:rFonts w:ascii="仿宋_GB2312" w:eastAsia="仿宋_GB2312" w:hint="eastAsia"/>
          <w:color w:val="000000" w:themeColor="text1"/>
        </w:rPr>
        <w:t>壮大</w:t>
      </w:r>
      <w:r w:rsidR="00A44F9A">
        <w:rPr>
          <w:rFonts w:ascii="仿宋_GB2312" w:eastAsia="仿宋_GB2312" w:hint="eastAsia"/>
          <w:color w:val="000000" w:themeColor="text1"/>
        </w:rPr>
        <w:t>。</w:t>
      </w:r>
    </w:p>
    <w:p w14:paraId="61E1FDD7" w14:textId="532BFA11" w:rsidR="00990578" w:rsidRPr="007F6E5F" w:rsidRDefault="0065415C" w:rsidP="00952176">
      <w:pPr>
        <w:spacing w:line="360" w:lineRule="auto"/>
        <w:ind w:firstLineChars="200" w:firstLine="42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南昌半夏科技有限公司</w:t>
      </w:r>
      <w:r w:rsidR="00990578" w:rsidRPr="0084767A">
        <w:rPr>
          <w:rFonts w:ascii="仿宋_GB2312" w:eastAsia="仿宋_GB2312" w:hint="eastAsia"/>
          <w:color w:val="000000" w:themeColor="text1"/>
        </w:rPr>
        <w:t>是家专业从事用友软件产品销售、实施、服务、开发综合一体的服务运营商，</w:t>
      </w:r>
      <w:r w:rsidR="004E67D7">
        <w:rPr>
          <w:rFonts w:ascii="仿宋_GB2312" w:eastAsia="仿宋_GB2312" w:hint="eastAsia"/>
          <w:color w:val="000000" w:themeColor="text1"/>
        </w:rPr>
        <w:t>专</w:t>
      </w:r>
      <w:r w:rsidR="00990578" w:rsidRPr="0084767A">
        <w:rPr>
          <w:rFonts w:ascii="仿宋_GB2312" w:eastAsia="仿宋_GB2312" w:hint="eastAsia"/>
          <w:color w:val="000000" w:themeColor="text1"/>
        </w:rPr>
        <w:t>营用友软件</w:t>
      </w:r>
      <w:r w:rsidR="00C47B87">
        <w:rPr>
          <w:rFonts w:ascii="仿宋_GB2312" w:eastAsia="仿宋_GB2312" w:hint="eastAsia"/>
          <w:color w:val="000000" w:themeColor="text1"/>
        </w:rPr>
        <w:t>用友</w:t>
      </w:r>
      <w:r>
        <w:rPr>
          <w:rFonts w:ascii="仿宋_GB2312" w:eastAsia="仿宋_GB2312" w:hint="eastAsia"/>
          <w:color w:val="000000" w:themeColor="text1"/>
        </w:rPr>
        <w:t>BIP</w:t>
      </w:r>
      <w:r w:rsidR="00582F9F">
        <w:rPr>
          <w:rFonts w:ascii="仿宋_GB2312" w:eastAsia="仿宋_GB2312" w:hint="eastAsia"/>
          <w:color w:val="000000" w:themeColor="text1"/>
        </w:rPr>
        <w:t>、用友</w:t>
      </w:r>
      <w:r w:rsidR="00A44F9A">
        <w:rPr>
          <w:rFonts w:ascii="仿宋_GB2312" w:eastAsia="仿宋_GB2312" w:hint="eastAsia"/>
          <w:color w:val="000000" w:themeColor="text1"/>
        </w:rPr>
        <w:t>NC</w:t>
      </w:r>
      <w:r w:rsidR="00582F9F">
        <w:rPr>
          <w:rFonts w:ascii="仿宋_GB2312" w:eastAsia="仿宋_GB2312" w:hint="eastAsia"/>
          <w:color w:val="000000" w:themeColor="text1"/>
        </w:rPr>
        <w:t>、用友政务等</w:t>
      </w:r>
      <w:r w:rsidR="00A44F9A">
        <w:rPr>
          <w:rFonts w:ascii="仿宋_GB2312" w:eastAsia="仿宋_GB2312" w:hint="eastAsia"/>
          <w:color w:val="000000" w:themeColor="text1"/>
        </w:rPr>
        <w:t>各系列</w:t>
      </w:r>
      <w:r w:rsidR="00990578" w:rsidRPr="0084767A">
        <w:rPr>
          <w:rFonts w:ascii="仿宋_GB2312" w:eastAsia="仿宋_GB2312" w:hint="eastAsia"/>
          <w:color w:val="000000" w:themeColor="text1"/>
        </w:rPr>
        <w:t>服务增值产品，做为用友软件江西授权</w:t>
      </w:r>
      <w:r w:rsidR="00B70D2F">
        <w:rPr>
          <w:rFonts w:ascii="仿宋_GB2312" w:eastAsia="仿宋_GB2312" w:hint="eastAsia"/>
          <w:color w:val="000000" w:themeColor="text1"/>
        </w:rPr>
        <w:t>服务商</w:t>
      </w:r>
      <w:r w:rsidR="00990578" w:rsidRPr="0084767A">
        <w:rPr>
          <w:rFonts w:ascii="仿宋_GB2312" w:eastAsia="仿宋_GB2312" w:hint="eastAsia"/>
          <w:color w:val="000000" w:themeColor="text1"/>
        </w:rPr>
        <w:t>，我们</w:t>
      </w:r>
      <w:r w:rsidR="004E67D7">
        <w:rPr>
          <w:rFonts w:ascii="仿宋_GB2312" w:eastAsia="仿宋_GB2312" w:hint="eastAsia"/>
          <w:color w:val="000000" w:themeColor="text1"/>
        </w:rPr>
        <w:t>勇于担当、有为而上</w:t>
      </w:r>
      <w:r w:rsidR="00990578" w:rsidRPr="0084767A">
        <w:rPr>
          <w:rFonts w:ascii="仿宋_GB2312" w:eastAsia="仿宋_GB2312" w:hint="eastAsia"/>
          <w:color w:val="000000" w:themeColor="text1"/>
        </w:rPr>
        <w:t>，为江西区域</w:t>
      </w:r>
      <w:r w:rsidR="004E67D7">
        <w:rPr>
          <w:rFonts w:ascii="仿宋_GB2312" w:eastAsia="仿宋_GB2312" w:hint="eastAsia"/>
          <w:color w:val="000000" w:themeColor="text1"/>
        </w:rPr>
        <w:t>政府</w:t>
      </w:r>
      <w:r w:rsidR="00990578" w:rsidRPr="0084767A">
        <w:rPr>
          <w:rFonts w:ascii="仿宋_GB2312" w:eastAsia="仿宋_GB2312" w:hint="eastAsia"/>
          <w:color w:val="000000" w:themeColor="text1"/>
        </w:rPr>
        <w:t>、</w:t>
      </w:r>
      <w:r w:rsidR="00B70D2F">
        <w:rPr>
          <w:rFonts w:ascii="仿宋_GB2312" w:eastAsia="仿宋_GB2312" w:hint="eastAsia"/>
          <w:color w:val="000000" w:themeColor="text1"/>
        </w:rPr>
        <w:t>企事业</w:t>
      </w:r>
      <w:r w:rsidR="004E67D7">
        <w:rPr>
          <w:rFonts w:ascii="仿宋_GB2312" w:eastAsia="仿宋_GB2312" w:hint="eastAsia"/>
          <w:color w:val="000000" w:themeColor="text1"/>
        </w:rPr>
        <w:t>客户</w:t>
      </w:r>
      <w:r w:rsidR="00990578" w:rsidRPr="0084767A">
        <w:rPr>
          <w:rFonts w:ascii="仿宋_GB2312" w:eastAsia="仿宋_GB2312" w:hint="eastAsia"/>
          <w:color w:val="000000" w:themeColor="text1"/>
        </w:rPr>
        <w:t>提供强大的</w:t>
      </w:r>
      <w:r w:rsidR="004E67D7">
        <w:rPr>
          <w:rFonts w:ascii="仿宋_GB2312" w:eastAsia="仿宋_GB2312" w:hint="eastAsia"/>
          <w:color w:val="000000" w:themeColor="text1"/>
        </w:rPr>
        <w:t>软件</w:t>
      </w:r>
      <w:r w:rsidR="00990578" w:rsidRPr="0084767A">
        <w:rPr>
          <w:rFonts w:ascii="仿宋_GB2312" w:eastAsia="仿宋_GB2312" w:hint="eastAsia"/>
          <w:color w:val="000000" w:themeColor="text1"/>
        </w:rPr>
        <w:t>技术支持</w:t>
      </w:r>
      <w:r w:rsidR="004E67D7">
        <w:rPr>
          <w:rFonts w:ascii="仿宋_GB2312" w:eastAsia="仿宋_GB2312" w:hint="eastAsia"/>
          <w:color w:val="000000" w:themeColor="text1"/>
        </w:rPr>
        <w:t>、专业财务指导</w:t>
      </w:r>
      <w:r w:rsidR="00990578" w:rsidRPr="0084767A">
        <w:rPr>
          <w:rFonts w:ascii="仿宋_GB2312" w:eastAsia="仿宋_GB2312" w:hint="eastAsia"/>
          <w:color w:val="000000" w:themeColor="text1"/>
        </w:rPr>
        <w:t>。</w:t>
      </w:r>
      <w:r w:rsidR="00952176">
        <w:rPr>
          <w:rFonts w:ascii="仿宋_GB2312" w:eastAsia="仿宋_GB2312" w:hint="eastAsia"/>
          <w:color w:val="000000" w:themeColor="text1"/>
        </w:rPr>
        <w:t>为快速抢滩区域市场，</w:t>
      </w:r>
      <w:r w:rsidR="00B70D2F">
        <w:rPr>
          <w:rFonts w:ascii="仿宋_GB2312" w:eastAsia="仿宋_GB2312" w:hint="eastAsia"/>
          <w:color w:val="000000" w:themeColor="text1"/>
        </w:rPr>
        <w:t>高标准</w:t>
      </w:r>
      <w:r w:rsidR="00952176">
        <w:rPr>
          <w:rFonts w:ascii="仿宋_GB2312" w:eastAsia="仿宋_GB2312" w:hint="eastAsia"/>
          <w:color w:val="000000" w:themeColor="text1"/>
        </w:rPr>
        <w:t>、</w:t>
      </w:r>
      <w:r w:rsidR="00B70D2F">
        <w:rPr>
          <w:rFonts w:ascii="仿宋_GB2312" w:eastAsia="仿宋_GB2312" w:hint="eastAsia"/>
          <w:color w:val="000000" w:themeColor="text1"/>
        </w:rPr>
        <w:t>高要求</w:t>
      </w:r>
      <w:r w:rsidR="00952176">
        <w:rPr>
          <w:rFonts w:ascii="仿宋_GB2312" w:eastAsia="仿宋_GB2312" w:hint="eastAsia"/>
          <w:color w:val="000000" w:themeColor="text1"/>
        </w:rPr>
        <w:t>、新平台、借助发展机遇，</w:t>
      </w:r>
      <w:r w:rsidR="00B70D2F">
        <w:rPr>
          <w:rFonts w:ascii="仿宋_GB2312" w:eastAsia="仿宋_GB2312" w:hint="eastAsia"/>
          <w:color w:val="000000" w:themeColor="text1"/>
        </w:rPr>
        <w:t>迅速成长为一家创新型科技公司</w:t>
      </w:r>
      <w:r w:rsidR="00952176">
        <w:rPr>
          <w:rFonts w:ascii="仿宋_GB2312" w:eastAsia="仿宋_GB2312" w:hint="eastAsia"/>
          <w:color w:val="000000" w:themeColor="text1"/>
        </w:rPr>
        <w:t>，我们的愿景是：立足江西，走向全国。</w:t>
      </w:r>
    </w:p>
    <w:p w14:paraId="35D4037D" w14:textId="1A77B67C" w:rsidR="00990578" w:rsidRPr="004E67D7" w:rsidRDefault="0065415C" w:rsidP="00990578">
      <w:pPr>
        <w:spacing w:line="360" w:lineRule="auto"/>
        <w:ind w:firstLineChars="200" w:firstLine="420"/>
        <w:rPr>
          <w:rFonts w:ascii="仿宋_GB2312" w:eastAsia="仿宋_GB2312"/>
          <w:b/>
          <w:color w:val="FF0000"/>
        </w:rPr>
      </w:pPr>
      <w:r>
        <w:rPr>
          <w:rFonts w:ascii="仿宋_GB2312" w:eastAsia="仿宋_GB2312" w:hint="eastAsia"/>
          <w:color w:val="000000" w:themeColor="text1"/>
        </w:rPr>
        <w:t>南昌半夏科技有限公司</w:t>
      </w:r>
      <w:r w:rsidR="00990578">
        <w:rPr>
          <w:rFonts w:ascii="仿宋_GB2312" w:eastAsia="仿宋_GB2312" w:hint="eastAsia"/>
          <w:color w:val="000000" w:themeColor="text1"/>
        </w:rPr>
        <w:t>秉承“人才</w:t>
      </w:r>
      <w:r w:rsidR="00A44F9A">
        <w:rPr>
          <w:rFonts w:ascii="仿宋_GB2312" w:eastAsia="仿宋_GB2312" w:hint="eastAsia"/>
          <w:color w:val="000000" w:themeColor="text1"/>
        </w:rPr>
        <w:t>兴</w:t>
      </w:r>
      <w:r w:rsidR="00990578">
        <w:rPr>
          <w:rFonts w:ascii="仿宋_GB2312" w:eastAsia="仿宋_GB2312" w:hint="eastAsia"/>
          <w:color w:val="000000" w:themeColor="text1"/>
        </w:rPr>
        <w:t>企、团队</w:t>
      </w:r>
      <w:r w:rsidR="00A44F9A">
        <w:rPr>
          <w:rFonts w:ascii="仿宋_GB2312" w:eastAsia="仿宋_GB2312" w:hint="eastAsia"/>
          <w:color w:val="000000" w:themeColor="text1"/>
        </w:rPr>
        <w:t>首创</w:t>
      </w:r>
      <w:r w:rsidR="00990578">
        <w:rPr>
          <w:rFonts w:ascii="仿宋_GB2312" w:eastAsia="仿宋_GB2312" w:hint="eastAsia"/>
          <w:color w:val="000000" w:themeColor="text1"/>
        </w:rPr>
        <w:t>”的人才工作理念，</w:t>
      </w:r>
      <w:r w:rsidR="00A44F9A">
        <w:rPr>
          <w:rFonts w:ascii="仿宋_GB2312" w:eastAsia="仿宋_GB2312" w:hint="eastAsia"/>
          <w:color w:val="000000" w:themeColor="text1"/>
        </w:rPr>
        <w:t>热忱邀请</w:t>
      </w:r>
      <w:r w:rsidR="00C47B87">
        <w:rPr>
          <w:rFonts w:ascii="仿宋_GB2312" w:eastAsia="仿宋_GB2312" w:hint="eastAsia"/>
          <w:color w:val="000000" w:themeColor="text1"/>
        </w:rPr>
        <w:t>有共同志向青年</w:t>
      </w:r>
      <w:r w:rsidR="00A44F9A">
        <w:rPr>
          <w:rFonts w:ascii="仿宋_GB2312" w:eastAsia="仿宋_GB2312" w:hint="eastAsia"/>
          <w:color w:val="000000" w:themeColor="text1"/>
        </w:rPr>
        <w:t>人才加入</w:t>
      </w:r>
      <w:r w:rsidR="00990578" w:rsidRPr="009B791A">
        <w:rPr>
          <w:rFonts w:ascii="仿宋_GB2312" w:eastAsia="仿宋_GB2312" w:hint="eastAsia"/>
          <w:color w:val="000000" w:themeColor="text1"/>
        </w:rPr>
        <w:t>，坚持以人为本、人企合一，尊重员工诉求，关注员工成长，</w:t>
      </w:r>
      <w:r w:rsidR="00990578">
        <w:rPr>
          <w:rFonts w:ascii="仿宋_GB2312" w:eastAsia="仿宋_GB2312" w:hint="eastAsia"/>
          <w:color w:val="000000" w:themeColor="text1"/>
        </w:rPr>
        <w:t>致力实现员工与企业的共同发展。</w:t>
      </w:r>
      <w:r w:rsidR="00990578" w:rsidRPr="00C74F68">
        <w:rPr>
          <w:rFonts w:ascii="仿宋_GB2312" w:eastAsia="仿宋_GB2312" w:hint="eastAsia"/>
          <w:color w:val="000000" w:themeColor="text1"/>
        </w:rPr>
        <w:t>根据发展需要，公司计划面向高等院校公开招聘</w:t>
      </w:r>
      <w:r w:rsidR="004E67D7">
        <w:rPr>
          <w:rFonts w:ascii="仿宋_GB2312" w:eastAsia="仿宋_GB2312" w:hint="eastAsia"/>
          <w:color w:val="000000" w:themeColor="text1"/>
        </w:rPr>
        <w:t>优秀的实习生</w:t>
      </w:r>
      <w:r w:rsidR="00990578" w:rsidRPr="00C74F68">
        <w:rPr>
          <w:rFonts w:ascii="仿宋_GB2312" w:eastAsia="仿宋_GB2312" w:hint="eastAsia"/>
          <w:color w:val="000000" w:themeColor="text1"/>
        </w:rPr>
        <w:t>。欢迎有理想、有抱负的优秀人才加盟</w:t>
      </w:r>
      <w:r w:rsidR="00A44F9A">
        <w:rPr>
          <w:rFonts w:ascii="仿宋_GB2312" w:eastAsia="仿宋_GB2312" w:hint="eastAsia"/>
          <w:color w:val="000000" w:themeColor="text1"/>
        </w:rPr>
        <w:t>我</w:t>
      </w:r>
      <w:r w:rsidR="00990578" w:rsidRPr="00C74F68">
        <w:rPr>
          <w:rFonts w:ascii="仿宋_GB2312" w:eastAsia="仿宋_GB2312" w:hint="eastAsia"/>
          <w:color w:val="000000" w:themeColor="text1"/>
        </w:rPr>
        <w:t>司，</w:t>
      </w:r>
      <w:r w:rsidR="00B70D2F">
        <w:rPr>
          <w:rFonts w:ascii="仿宋_GB2312" w:eastAsia="仿宋_GB2312" w:hint="eastAsia"/>
          <w:color w:val="000000" w:themeColor="text1"/>
        </w:rPr>
        <w:t>给你一个大舞台、由你来演绎</w:t>
      </w:r>
      <w:r w:rsidR="004F304A">
        <w:rPr>
          <w:rFonts w:ascii="仿宋_GB2312" w:eastAsia="仿宋_GB2312" w:hint="eastAsia"/>
          <w:color w:val="000000" w:themeColor="text1"/>
        </w:rPr>
        <w:t>人生</w:t>
      </w:r>
      <w:r w:rsidR="00990578" w:rsidRPr="00C74F68">
        <w:rPr>
          <w:rFonts w:ascii="仿宋_GB2312" w:eastAsia="仿宋_GB2312" w:hint="eastAsia"/>
          <w:color w:val="000000" w:themeColor="text1"/>
        </w:rPr>
        <w:t>风采。</w:t>
      </w:r>
      <w:r w:rsidR="004E67D7">
        <w:rPr>
          <w:rFonts w:ascii="仿宋_GB2312" w:eastAsia="仿宋_GB2312" w:hint="eastAsia"/>
          <w:color w:val="000000" w:themeColor="text1"/>
        </w:rPr>
        <w:t>我们承诺：</w:t>
      </w:r>
      <w:r w:rsidR="00B70D2F">
        <w:rPr>
          <w:rFonts w:ascii="仿宋_GB2312" w:eastAsia="仿宋_GB2312" w:hint="eastAsia"/>
          <w:b/>
          <w:color w:val="FF0000"/>
        </w:rPr>
        <w:t>这里有家有爱，不仅能学以致用，还可以学有所长，全面复合型人才</w:t>
      </w:r>
      <w:r w:rsidR="004F304A">
        <w:rPr>
          <w:rFonts w:ascii="仿宋_GB2312" w:eastAsia="仿宋_GB2312" w:hint="eastAsia"/>
          <w:b/>
          <w:color w:val="FF0000"/>
        </w:rPr>
        <w:t>培育的</w:t>
      </w:r>
      <w:r w:rsidR="00B70D2F">
        <w:rPr>
          <w:rFonts w:ascii="仿宋_GB2312" w:eastAsia="仿宋_GB2312" w:hint="eastAsia"/>
          <w:b/>
          <w:color w:val="FF0000"/>
        </w:rPr>
        <w:t>摇篮。</w:t>
      </w:r>
    </w:p>
    <w:p w14:paraId="219698D8" w14:textId="77777777" w:rsidR="00990578" w:rsidRPr="0011329C" w:rsidRDefault="00990578" w:rsidP="00990578">
      <w:pPr>
        <w:rPr>
          <w:rFonts w:ascii="仿宋_GB2312" w:eastAsia="仿宋_GB2312"/>
          <w:b/>
          <w:color w:val="000000" w:themeColor="text1"/>
        </w:rPr>
      </w:pPr>
      <w:r w:rsidRPr="0011329C">
        <w:rPr>
          <w:rFonts w:ascii="仿宋_GB2312" w:eastAsia="仿宋_GB2312" w:hint="eastAsia"/>
          <w:b/>
          <w:color w:val="000000" w:themeColor="text1"/>
        </w:rPr>
        <w:t>二</w:t>
      </w:r>
      <w:r w:rsidR="0011329C">
        <w:rPr>
          <w:rFonts w:ascii="仿宋_GB2312" w:eastAsia="仿宋_GB2312" w:hint="eastAsia"/>
          <w:b/>
          <w:color w:val="000000" w:themeColor="text1"/>
        </w:rPr>
        <w:t>、</w:t>
      </w:r>
      <w:r w:rsidRPr="0011329C">
        <w:rPr>
          <w:rFonts w:ascii="仿宋_GB2312" w:eastAsia="仿宋_GB2312" w:hint="eastAsia"/>
          <w:b/>
          <w:color w:val="000000" w:themeColor="text1"/>
        </w:rPr>
        <w:t>招聘专业：</w:t>
      </w:r>
    </w:p>
    <w:p w14:paraId="2972666B" w14:textId="392B61C1" w:rsidR="00990578" w:rsidRDefault="00990578" w:rsidP="009905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会计学、</w:t>
      </w:r>
      <w:r w:rsidR="0011329C">
        <w:rPr>
          <w:rFonts w:ascii="仿宋_GB2312" w:eastAsia="仿宋_GB2312" w:hint="eastAsia"/>
          <w:szCs w:val="21"/>
        </w:rPr>
        <w:t>财务管理</w:t>
      </w:r>
      <w:r w:rsidR="0065415C">
        <w:rPr>
          <w:rFonts w:ascii="仿宋_GB2312" w:eastAsia="仿宋_GB2312" w:hint="eastAsia"/>
          <w:szCs w:val="21"/>
        </w:rPr>
        <w:t>专业</w:t>
      </w:r>
      <w:r>
        <w:rPr>
          <w:rFonts w:ascii="仿宋_GB2312" w:eastAsia="仿宋_GB2312" w:hint="eastAsia"/>
          <w:szCs w:val="21"/>
        </w:rPr>
        <w:t>。</w:t>
      </w:r>
    </w:p>
    <w:p w14:paraId="24CFE972" w14:textId="77777777" w:rsidR="0011329C" w:rsidRDefault="0011329C" w:rsidP="00990578">
      <w:pPr>
        <w:rPr>
          <w:b/>
          <w:color w:val="000000" w:themeColor="text1"/>
          <w:szCs w:val="21"/>
        </w:rPr>
      </w:pPr>
    </w:p>
    <w:p w14:paraId="573B7455" w14:textId="77777777" w:rsidR="00990578" w:rsidRPr="0011329C" w:rsidRDefault="0011329C" w:rsidP="00990578">
      <w:pPr>
        <w:rPr>
          <w:rFonts w:ascii="仿宋_GB2312" w:eastAsia="仿宋_GB2312"/>
          <w:b/>
          <w:color w:val="000000" w:themeColor="text1"/>
        </w:rPr>
      </w:pPr>
      <w:r>
        <w:rPr>
          <w:rFonts w:ascii="仿宋_GB2312" w:eastAsia="仿宋_GB2312" w:hint="eastAsia"/>
          <w:b/>
          <w:color w:val="000000" w:themeColor="text1"/>
        </w:rPr>
        <w:t>三、</w:t>
      </w:r>
      <w:r w:rsidR="00990578" w:rsidRPr="0011329C">
        <w:rPr>
          <w:rFonts w:ascii="仿宋_GB2312" w:eastAsia="仿宋_GB2312" w:hint="eastAsia"/>
          <w:b/>
          <w:color w:val="000000" w:themeColor="text1"/>
        </w:rPr>
        <w:t>招聘条件</w:t>
      </w:r>
    </w:p>
    <w:p w14:paraId="1EEACA61" w14:textId="6BA104D7" w:rsidR="0011329C" w:rsidRPr="007D3959" w:rsidRDefault="00990578" w:rsidP="00840607">
      <w:pPr>
        <w:ind w:firstLineChars="50" w:firstLine="105"/>
        <w:rPr>
          <w:rFonts w:ascii="仿宋_GB2312" w:eastAsia="仿宋_GB2312"/>
          <w:szCs w:val="21"/>
        </w:rPr>
      </w:pPr>
      <w:r w:rsidRPr="007D3959">
        <w:rPr>
          <w:rFonts w:ascii="仿宋_GB2312" w:eastAsia="仿宋_GB2312" w:hint="eastAsia"/>
          <w:szCs w:val="21"/>
        </w:rPr>
        <w:t>全日制普通高校统招统分</w:t>
      </w:r>
      <w:r w:rsidRPr="007D3959">
        <w:rPr>
          <w:rFonts w:ascii="仿宋_GB2312" w:eastAsia="仿宋_GB2312"/>
          <w:szCs w:val="21"/>
        </w:rPr>
        <w:t>应届</w:t>
      </w:r>
      <w:r w:rsidR="004E67D7">
        <w:rPr>
          <w:rFonts w:ascii="仿宋_GB2312" w:eastAsia="仿宋_GB2312" w:hint="eastAsia"/>
          <w:szCs w:val="21"/>
        </w:rPr>
        <w:t>本科在校生</w:t>
      </w:r>
      <w:r w:rsidRPr="007D3959">
        <w:rPr>
          <w:rFonts w:ascii="仿宋_GB2312" w:eastAsia="仿宋_GB2312" w:hint="eastAsia"/>
          <w:szCs w:val="21"/>
        </w:rPr>
        <w:t>，</w:t>
      </w:r>
      <w:r w:rsidR="004E67D7">
        <w:rPr>
          <w:rFonts w:ascii="仿宋_GB2312" w:eastAsia="仿宋_GB2312" w:hint="eastAsia"/>
          <w:szCs w:val="21"/>
        </w:rPr>
        <w:t>身心健康</w:t>
      </w:r>
      <w:r w:rsidRPr="007D3959">
        <w:rPr>
          <w:rFonts w:ascii="仿宋_GB2312" w:eastAsia="仿宋_GB2312" w:hint="eastAsia"/>
          <w:szCs w:val="21"/>
        </w:rPr>
        <w:t>，在校期间无违纪违法或处罚记录。</w:t>
      </w:r>
      <w:r w:rsidR="0065415C">
        <w:rPr>
          <w:rFonts w:ascii="仿宋_GB2312" w:eastAsia="仿宋_GB2312" w:hint="eastAsia"/>
          <w:szCs w:val="21"/>
        </w:rPr>
        <w:t>鹰潭</w:t>
      </w:r>
      <w:r w:rsidR="00840607">
        <w:rPr>
          <w:rFonts w:ascii="仿宋_GB2312" w:eastAsia="仿宋_GB2312" w:hint="eastAsia"/>
          <w:szCs w:val="21"/>
        </w:rPr>
        <w:t>市</w:t>
      </w:r>
      <w:r w:rsidR="004E67D7">
        <w:rPr>
          <w:rFonts w:ascii="仿宋_GB2312" w:eastAsia="仿宋_GB2312" w:hint="eastAsia"/>
          <w:szCs w:val="21"/>
        </w:rPr>
        <w:t>和南昌</w:t>
      </w:r>
      <w:r w:rsidR="00840607">
        <w:rPr>
          <w:rFonts w:ascii="仿宋_GB2312" w:eastAsia="仿宋_GB2312" w:hint="eastAsia"/>
          <w:szCs w:val="21"/>
        </w:rPr>
        <w:t>市</w:t>
      </w:r>
      <w:r w:rsidR="00557164">
        <w:rPr>
          <w:rFonts w:ascii="仿宋_GB2312" w:eastAsia="仿宋_GB2312" w:hint="eastAsia"/>
          <w:szCs w:val="21"/>
        </w:rPr>
        <w:t>、</w:t>
      </w:r>
      <w:r w:rsidR="0065415C">
        <w:rPr>
          <w:rFonts w:ascii="仿宋_GB2312" w:eastAsia="仿宋_GB2312" w:hint="eastAsia"/>
          <w:szCs w:val="21"/>
        </w:rPr>
        <w:t>新余市</w:t>
      </w:r>
      <w:r w:rsidR="004E67D7">
        <w:rPr>
          <w:rFonts w:ascii="仿宋_GB2312" w:eastAsia="仿宋_GB2312" w:hint="eastAsia"/>
          <w:szCs w:val="21"/>
        </w:rPr>
        <w:t>籍贯生源，班干、团干优先；</w:t>
      </w:r>
    </w:p>
    <w:p w14:paraId="3062BB7D" w14:textId="77777777" w:rsidR="00990578" w:rsidRPr="0011329C" w:rsidRDefault="0011329C" w:rsidP="00990578">
      <w:pPr>
        <w:rPr>
          <w:rFonts w:ascii="仿宋_GB2312" w:eastAsia="仿宋_GB2312"/>
          <w:b/>
          <w:color w:val="000000" w:themeColor="text1"/>
        </w:rPr>
      </w:pPr>
      <w:bookmarkStart w:id="0" w:name="_Toc249331656"/>
      <w:r>
        <w:rPr>
          <w:rFonts w:ascii="仿宋_GB2312" w:eastAsia="仿宋_GB2312" w:hint="eastAsia"/>
          <w:b/>
          <w:color w:val="000000" w:themeColor="text1"/>
        </w:rPr>
        <w:t>四、</w:t>
      </w:r>
      <w:r w:rsidR="00990578" w:rsidRPr="0011329C">
        <w:rPr>
          <w:rFonts w:ascii="仿宋_GB2312" w:eastAsia="仿宋_GB2312"/>
          <w:b/>
          <w:color w:val="000000" w:themeColor="text1"/>
        </w:rPr>
        <w:t>薪资待遇</w:t>
      </w:r>
      <w:bookmarkEnd w:id="0"/>
    </w:p>
    <w:p w14:paraId="56BF727D" w14:textId="77777777" w:rsidR="00990578" w:rsidRPr="00292838" w:rsidRDefault="00990578" w:rsidP="0084060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bookmarkStart w:id="1" w:name="_Toc249331657"/>
      <w:r>
        <w:rPr>
          <w:rFonts w:ascii="仿宋_GB2312" w:eastAsia="仿宋_GB2312" w:hint="eastAsia"/>
          <w:szCs w:val="21"/>
        </w:rPr>
        <w:t>1、</w:t>
      </w:r>
      <w:r w:rsidRPr="00292838">
        <w:rPr>
          <w:rFonts w:ascii="仿宋_GB2312" w:eastAsia="仿宋_GB2312"/>
          <w:szCs w:val="21"/>
        </w:rPr>
        <w:t>薪酬</w:t>
      </w:r>
      <w:r>
        <w:rPr>
          <w:rFonts w:ascii="仿宋_GB2312" w:eastAsia="仿宋_GB2312" w:hint="eastAsia"/>
          <w:szCs w:val="21"/>
        </w:rPr>
        <w:t>：</w:t>
      </w:r>
      <w:r w:rsidR="008E54EB">
        <w:rPr>
          <w:rFonts w:ascii="仿宋_GB2312" w:eastAsia="仿宋_GB2312" w:hint="eastAsia"/>
          <w:szCs w:val="21"/>
        </w:rPr>
        <w:t>具体面议</w:t>
      </w:r>
      <w:r w:rsidRPr="00292838">
        <w:rPr>
          <w:rFonts w:ascii="仿宋_GB2312" w:eastAsia="仿宋_GB2312"/>
          <w:szCs w:val="21"/>
        </w:rPr>
        <w:t>。</w:t>
      </w:r>
    </w:p>
    <w:p w14:paraId="09981B93" w14:textId="77777777" w:rsidR="00990578" w:rsidRPr="00292838" w:rsidRDefault="00990578" w:rsidP="00990578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2、</w:t>
      </w:r>
      <w:r w:rsidR="004E67D7">
        <w:rPr>
          <w:rFonts w:ascii="仿宋_GB2312" w:eastAsia="仿宋_GB2312" w:hint="eastAsia"/>
          <w:szCs w:val="21"/>
        </w:rPr>
        <w:t>一周五天7.5小时工作制</w:t>
      </w:r>
      <w:r w:rsidRPr="00292838">
        <w:rPr>
          <w:rFonts w:ascii="仿宋_GB2312" w:eastAsia="仿宋_GB2312"/>
          <w:szCs w:val="21"/>
        </w:rPr>
        <w:t>。</w:t>
      </w:r>
    </w:p>
    <w:p w14:paraId="2B669B0A" w14:textId="77777777" w:rsidR="00990578" w:rsidRPr="00292838" w:rsidRDefault="00990578" w:rsidP="00990578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</w:t>
      </w:r>
      <w:r w:rsidRPr="00292838">
        <w:rPr>
          <w:rFonts w:ascii="仿宋_GB2312" w:eastAsia="仿宋_GB2312"/>
          <w:szCs w:val="21"/>
        </w:rPr>
        <w:t>培训</w:t>
      </w:r>
      <w:r>
        <w:rPr>
          <w:rFonts w:ascii="仿宋_GB2312" w:eastAsia="仿宋_GB2312" w:hint="eastAsia"/>
          <w:szCs w:val="21"/>
        </w:rPr>
        <w:t>：</w:t>
      </w:r>
      <w:r w:rsidRPr="00292838">
        <w:rPr>
          <w:rFonts w:ascii="仿宋_GB2312" w:eastAsia="仿宋_GB2312"/>
          <w:szCs w:val="21"/>
        </w:rPr>
        <w:t>公司统一组织入职前的培训</w:t>
      </w:r>
      <w:r w:rsidRPr="00292838">
        <w:rPr>
          <w:rFonts w:ascii="仿宋_GB2312" w:eastAsia="仿宋_GB2312" w:hint="eastAsia"/>
          <w:szCs w:val="21"/>
        </w:rPr>
        <w:t>，开展针对性、有效性的岗位培训</w:t>
      </w:r>
      <w:r w:rsidRPr="00292838">
        <w:rPr>
          <w:rFonts w:ascii="仿宋_GB2312" w:eastAsia="仿宋_GB2312"/>
          <w:szCs w:val="21"/>
        </w:rPr>
        <w:t>。</w:t>
      </w:r>
    </w:p>
    <w:bookmarkEnd w:id="1"/>
    <w:p w14:paraId="1A5690CC" w14:textId="77777777" w:rsidR="00990578" w:rsidRPr="0011329C" w:rsidRDefault="0011329C" w:rsidP="00990578">
      <w:pPr>
        <w:rPr>
          <w:rFonts w:ascii="仿宋_GB2312" w:eastAsia="仿宋_GB2312"/>
          <w:b/>
          <w:color w:val="000000" w:themeColor="text1"/>
        </w:rPr>
      </w:pPr>
      <w:r>
        <w:rPr>
          <w:rFonts w:ascii="仿宋_GB2312" w:eastAsia="仿宋_GB2312" w:hint="eastAsia"/>
          <w:b/>
          <w:color w:val="000000" w:themeColor="text1"/>
        </w:rPr>
        <w:t>六、</w:t>
      </w:r>
      <w:r w:rsidRPr="0011329C">
        <w:rPr>
          <w:rFonts w:ascii="仿宋_GB2312" w:eastAsia="仿宋_GB2312" w:hint="eastAsia"/>
          <w:b/>
          <w:color w:val="000000" w:themeColor="text1"/>
        </w:rPr>
        <w:t>招聘</w:t>
      </w:r>
      <w:r>
        <w:rPr>
          <w:rFonts w:ascii="仿宋_GB2312" w:eastAsia="仿宋_GB2312" w:hint="eastAsia"/>
          <w:b/>
          <w:color w:val="000000" w:themeColor="text1"/>
        </w:rPr>
        <w:t>岗位与要求：</w:t>
      </w:r>
    </w:p>
    <w:p w14:paraId="05FDA480" w14:textId="2DA90018" w:rsidR="00A371F7" w:rsidRPr="00A371F7" w:rsidRDefault="00BA2F8C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【</w:t>
      </w:r>
      <w:r w:rsidR="004E67D7">
        <w:rPr>
          <w:rFonts w:ascii="仿宋_GB2312" w:eastAsia="仿宋_GB2312" w:hint="eastAsia"/>
          <w:szCs w:val="21"/>
        </w:rPr>
        <w:t>202</w:t>
      </w:r>
      <w:r w:rsidR="0065415C">
        <w:rPr>
          <w:rFonts w:ascii="仿宋_GB2312" w:eastAsia="仿宋_GB2312" w:hint="eastAsia"/>
          <w:szCs w:val="21"/>
        </w:rPr>
        <w:t>4</w:t>
      </w:r>
      <w:r w:rsidR="004E67D7">
        <w:rPr>
          <w:rFonts w:ascii="仿宋_GB2312" w:eastAsia="仿宋_GB2312" w:hint="eastAsia"/>
          <w:szCs w:val="21"/>
        </w:rPr>
        <w:t>届毕业实习生</w:t>
      </w:r>
      <w:r>
        <w:rPr>
          <w:rFonts w:ascii="仿宋_GB2312" w:eastAsia="仿宋_GB2312" w:hint="eastAsia"/>
          <w:szCs w:val="21"/>
        </w:rPr>
        <w:t>】</w:t>
      </w:r>
      <w:r w:rsidR="0011329C">
        <w:rPr>
          <w:rFonts w:ascii="仿宋_GB2312" w:eastAsia="仿宋_GB2312" w:hint="eastAsia"/>
          <w:szCs w:val="21"/>
        </w:rPr>
        <w:t xml:space="preserve">     </w:t>
      </w:r>
      <w:r w:rsidR="00557164">
        <w:rPr>
          <w:rFonts w:ascii="仿宋_GB2312" w:eastAsia="仿宋_GB2312" w:hint="eastAsia"/>
          <w:szCs w:val="21"/>
        </w:rPr>
        <w:t xml:space="preserve">  </w:t>
      </w:r>
      <w:r w:rsidR="0011329C">
        <w:rPr>
          <w:rFonts w:ascii="仿宋_GB2312" w:eastAsia="仿宋_GB2312" w:hint="eastAsia"/>
          <w:szCs w:val="21"/>
        </w:rPr>
        <w:t xml:space="preserve"> </w:t>
      </w:r>
      <w:r w:rsidR="0065415C">
        <w:rPr>
          <w:rFonts w:ascii="仿宋_GB2312" w:eastAsia="仿宋_GB2312" w:hint="eastAsia"/>
          <w:szCs w:val="21"/>
        </w:rPr>
        <w:t>３</w:t>
      </w:r>
      <w:r w:rsidR="0011329C">
        <w:rPr>
          <w:rFonts w:ascii="仿宋_GB2312" w:eastAsia="仿宋_GB2312" w:hint="eastAsia"/>
          <w:szCs w:val="21"/>
        </w:rPr>
        <w:t>名</w:t>
      </w:r>
    </w:p>
    <w:p w14:paraId="6E9C736D" w14:textId="5DC356C1" w:rsidR="00A371F7" w:rsidRPr="004E67D7" w:rsidRDefault="00A371F7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 w:rsidRPr="00A371F7">
        <w:rPr>
          <w:rFonts w:ascii="仿宋_GB2312" w:eastAsia="仿宋_GB2312" w:hint="eastAsia"/>
          <w:szCs w:val="21"/>
        </w:rPr>
        <w:t>1、</w:t>
      </w:r>
      <w:r w:rsidR="004E67D7">
        <w:rPr>
          <w:rFonts w:ascii="仿宋_GB2312" w:eastAsia="仿宋_GB2312" w:hint="eastAsia"/>
          <w:szCs w:val="21"/>
        </w:rPr>
        <w:t>本科在校生</w:t>
      </w:r>
      <w:r w:rsidR="004E67D7" w:rsidRPr="00A371F7">
        <w:rPr>
          <w:rFonts w:ascii="仿宋_GB2312" w:eastAsia="仿宋_GB2312" w:hint="eastAsia"/>
          <w:szCs w:val="21"/>
        </w:rPr>
        <w:t>，财务</w:t>
      </w:r>
      <w:r w:rsidR="004E67D7">
        <w:rPr>
          <w:rFonts w:ascii="仿宋_GB2312" w:eastAsia="仿宋_GB2312" w:hint="eastAsia"/>
          <w:szCs w:val="21"/>
        </w:rPr>
        <w:t>会计</w:t>
      </w:r>
      <w:r w:rsidR="004E67D7" w:rsidRPr="00A371F7">
        <w:rPr>
          <w:rFonts w:ascii="仿宋_GB2312" w:eastAsia="仿宋_GB2312" w:hint="eastAsia"/>
          <w:szCs w:val="21"/>
        </w:rPr>
        <w:t>、</w:t>
      </w:r>
      <w:r w:rsidR="0065415C">
        <w:rPr>
          <w:rFonts w:ascii="仿宋_GB2312" w:eastAsia="仿宋_GB2312" w:hint="eastAsia"/>
          <w:szCs w:val="21"/>
        </w:rPr>
        <w:t>会计专业</w:t>
      </w:r>
      <w:r w:rsidR="004E67D7" w:rsidRPr="00A371F7">
        <w:rPr>
          <w:rFonts w:ascii="仿宋_GB2312" w:eastAsia="仿宋_GB2312" w:hint="eastAsia"/>
          <w:szCs w:val="21"/>
        </w:rPr>
        <w:t>、</w:t>
      </w:r>
      <w:r w:rsidR="0065415C">
        <w:rPr>
          <w:rFonts w:ascii="仿宋_GB2312" w:eastAsia="仿宋_GB2312" w:hint="eastAsia"/>
          <w:szCs w:val="21"/>
        </w:rPr>
        <w:t>财务</w:t>
      </w:r>
      <w:r w:rsidR="004E67D7" w:rsidRPr="00A371F7">
        <w:rPr>
          <w:rFonts w:ascii="仿宋_GB2312" w:eastAsia="仿宋_GB2312" w:hint="eastAsia"/>
          <w:szCs w:val="21"/>
        </w:rPr>
        <w:t>管理相关专业；</w:t>
      </w:r>
    </w:p>
    <w:p w14:paraId="03050DE5" w14:textId="77777777" w:rsidR="00A371F7" w:rsidRDefault="00A371F7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 w:rsidRPr="00A371F7">
        <w:rPr>
          <w:rFonts w:ascii="仿宋_GB2312" w:eastAsia="仿宋_GB2312" w:hint="eastAsia"/>
          <w:szCs w:val="21"/>
        </w:rPr>
        <w:t>2、热爱</w:t>
      </w:r>
      <w:r w:rsidR="004E67D7">
        <w:rPr>
          <w:rFonts w:ascii="仿宋_GB2312" w:eastAsia="仿宋_GB2312" w:hint="eastAsia"/>
          <w:szCs w:val="21"/>
        </w:rPr>
        <w:t>财务信息化</w:t>
      </w:r>
      <w:r w:rsidRPr="00A371F7">
        <w:rPr>
          <w:rFonts w:ascii="仿宋_GB2312" w:eastAsia="仿宋_GB2312" w:hint="eastAsia"/>
          <w:szCs w:val="21"/>
        </w:rPr>
        <w:t>工作，有强烈的进取心和责任心，勤于业务，勇于挑战目标；</w:t>
      </w:r>
    </w:p>
    <w:p w14:paraId="73F2AFE1" w14:textId="77777777" w:rsidR="00C66A84" w:rsidRPr="00A371F7" w:rsidRDefault="00C66A84" w:rsidP="00C66A84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3、适应环境快、学习能力强，条理性逻辑性清晰，勤奋刻苦，</w:t>
      </w:r>
      <w:r w:rsidRPr="00A371F7">
        <w:rPr>
          <w:rFonts w:ascii="仿宋_GB2312" w:eastAsia="仿宋_GB2312" w:hint="eastAsia"/>
          <w:szCs w:val="21"/>
        </w:rPr>
        <w:t xml:space="preserve">较强的客户服务意识；； </w:t>
      </w:r>
    </w:p>
    <w:p w14:paraId="40523297" w14:textId="77777777" w:rsidR="00C66A84" w:rsidRDefault="00C66A84" w:rsidP="00C66A84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</w:t>
      </w:r>
      <w:r w:rsidRPr="00A371F7">
        <w:rPr>
          <w:rFonts w:ascii="仿宋_GB2312" w:eastAsia="仿宋_GB2312" w:hint="eastAsia"/>
          <w:szCs w:val="21"/>
        </w:rPr>
        <w:t>、具备良好的团队协作精神、敬业精神，责任心强、工作积极主动；正能量价值观，良好的沟通、表达能力；能打硬仗，能够承受工作压力</w:t>
      </w:r>
      <w:r>
        <w:rPr>
          <w:rFonts w:ascii="仿宋_GB2312" w:eastAsia="仿宋_GB2312" w:hint="eastAsia"/>
          <w:szCs w:val="21"/>
        </w:rPr>
        <w:t>；</w:t>
      </w:r>
    </w:p>
    <w:p w14:paraId="2C6BB255" w14:textId="77777777" w:rsidR="00A371F7" w:rsidRDefault="00C66A84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</w:t>
      </w:r>
      <w:r w:rsidR="00A371F7" w:rsidRPr="00A371F7">
        <w:rPr>
          <w:rFonts w:ascii="仿宋_GB2312" w:eastAsia="仿宋_GB2312" w:hint="eastAsia"/>
          <w:szCs w:val="21"/>
        </w:rPr>
        <w:t>、沟通、表达、理解、分析、协调、文档能力良好，工作思路清晰</w:t>
      </w:r>
      <w:r w:rsidR="00840607">
        <w:rPr>
          <w:rFonts w:ascii="仿宋_GB2312" w:eastAsia="仿宋_GB2312" w:hint="eastAsia"/>
          <w:szCs w:val="21"/>
        </w:rPr>
        <w:t>，上饶</w:t>
      </w:r>
      <w:r>
        <w:rPr>
          <w:rFonts w:ascii="仿宋_GB2312" w:eastAsia="仿宋_GB2312" w:hint="eastAsia"/>
          <w:szCs w:val="21"/>
        </w:rPr>
        <w:t>南昌景德镇</w:t>
      </w:r>
      <w:r w:rsidR="00840607">
        <w:rPr>
          <w:rFonts w:ascii="仿宋_GB2312" w:eastAsia="仿宋_GB2312" w:hint="eastAsia"/>
          <w:szCs w:val="21"/>
        </w:rPr>
        <w:t>市籍优先。</w:t>
      </w:r>
    </w:p>
    <w:p w14:paraId="3AA53ACD" w14:textId="5C686AED" w:rsidR="00C66A84" w:rsidRPr="00A371F7" w:rsidRDefault="00C66A84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工作地：</w:t>
      </w:r>
      <w:r w:rsidR="0065415C">
        <w:rPr>
          <w:rFonts w:ascii="仿宋_GB2312" w:eastAsia="仿宋_GB2312" w:hint="eastAsia"/>
          <w:szCs w:val="21"/>
        </w:rPr>
        <w:t>省内</w:t>
      </w:r>
    </w:p>
    <w:p w14:paraId="6FCD8EBB" w14:textId="77777777" w:rsidR="00A371F7" w:rsidRDefault="00A371F7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 w:rsidRPr="00A371F7">
        <w:rPr>
          <w:rFonts w:ascii="仿宋_GB2312" w:eastAsia="仿宋_GB2312" w:hint="eastAsia"/>
          <w:szCs w:val="21"/>
        </w:rPr>
        <w:t>联系人：</w:t>
      </w:r>
      <w:r w:rsidR="004E67D7">
        <w:rPr>
          <w:rFonts w:ascii="仿宋_GB2312" w:eastAsia="仿宋_GB2312" w:hint="eastAsia"/>
          <w:szCs w:val="21"/>
        </w:rPr>
        <w:t>毛</w:t>
      </w:r>
      <w:r>
        <w:rPr>
          <w:rFonts w:ascii="仿宋_GB2312" w:eastAsia="仿宋_GB2312" w:hint="eastAsia"/>
          <w:szCs w:val="21"/>
        </w:rPr>
        <w:t xml:space="preserve">经理     </w:t>
      </w:r>
      <w:r w:rsidR="004E67D7">
        <w:rPr>
          <w:rFonts w:ascii="仿宋_GB2312" w:eastAsia="仿宋_GB2312" w:hint="eastAsia"/>
          <w:szCs w:val="21"/>
        </w:rPr>
        <w:t>18907930868</w:t>
      </w:r>
    </w:p>
    <w:p w14:paraId="09127F54" w14:textId="77777777" w:rsidR="00A371F7" w:rsidRPr="00A371F7" w:rsidRDefault="00A371F7" w:rsidP="00A371F7">
      <w:pPr>
        <w:widowControl/>
        <w:spacing w:line="360" w:lineRule="auto"/>
        <w:jc w:val="left"/>
        <w:rPr>
          <w:rFonts w:ascii="仿宋_GB2312" w:eastAsia="仿宋_GB2312"/>
          <w:szCs w:val="21"/>
        </w:rPr>
      </w:pPr>
      <w:r w:rsidRPr="00A371F7"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 w:hint="eastAsia"/>
          <w:szCs w:val="21"/>
        </w:rPr>
        <w:t>0791-87831528</w:t>
      </w:r>
      <w:r w:rsidRPr="00A371F7">
        <w:rPr>
          <w:rFonts w:ascii="仿宋_GB2312" w:eastAsia="仿宋_GB2312" w:hint="eastAsia"/>
          <w:szCs w:val="21"/>
        </w:rPr>
        <w:t> </w:t>
      </w:r>
      <w:r w:rsidRPr="00A371F7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0791-87831529</w:t>
      </w:r>
    </w:p>
    <w:p w14:paraId="25AB7682" w14:textId="77777777" w:rsidR="00A371F7" w:rsidRPr="00A371F7" w:rsidRDefault="00A371F7" w:rsidP="00A371F7">
      <w:pPr>
        <w:widowControl/>
        <w:spacing w:line="360" w:lineRule="auto"/>
        <w:ind w:firstLineChars="50" w:firstLine="105"/>
        <w:jc w:val="left"/>
        <w:rPr>
          <w:rFonts w:ascii="仿宋_GB2312" w:eastAsia="仿宋_GB2312"/>
          <w:szCs w:val="21"/>
        </w:rPr>
      </w:pPr>
      <w:r w:rsidRPr="00A371F7">
        <w:rPr>
          <w:rFonts w:ascii="仿宋_GB2312" w:eastAsia="仿宋_GB2312" w:hint="eastAsia"/>
          <w:szCs w:val="21"/>
        </w:rPr>
        <w:t>E-mail:</w:t>
      </w:r>
      <w:r>
        <w:rPr>
          <w:rFonts w:ascii="仿宋_GB2312" w:eastAsia="仿宋_GB2312" w:hint="eastAsia"/>
          <w:szCs w:val="21"/>
        </w:rPr>
        <w:t>jxjcxl@163</w:t>
      </w:r>
      <w:r w:rsidRPr="00A371F7">
        <w:rPr>
          <w:rFonts w:ascii="仿宋_GB2312" w:eastAsia="仿宋_GB2312" w:hint="eastAsia"/>
          <w:szCs w:val="21"/>
        </w:rPr>
        <w:t>.com</w:t>
      </w:r>
    </w:p>
    <w:p w14:paraId="3DEE2D85" w14:textId="6CAD5187" w:rsidR="00A371F7" w:rsidRDefault="00A371F7" w:rsidP="00990578">
      <w:pPr>
        <w:rPr>
          <w:b/>
          <w:color w:val="000000" w:themeColor="text1"/>
          <w:szCs w:val="21"/>
        </w:rPr>
      </w:pPr>
    </w:p>
    <w:p w14:paraId="75552E6A" w14:textId="7420DC5B" w:rsidR="00990578" w:rsidRDefault="0065415C" w:rsidP="00990578">
      <w:pPr>
        <w:ind w:firstLineChars="2350" w:firstLine="493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南昌半夏科技有限公司</w:t>
      </w:r>
    </w:p>
    <w:p w14:paraId="1AD82124" w14:textId="0895F135" w:rsidR="0065415C" w:rsidRDefault="00990578" w:rsidP="0065415C">
      <w:pPr>
        <w:ind w:firstLineChars="2850" w:firstLine="598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20</w:t>
      </w:r>
      <w:r w:rsidR="0065415C">
        <w:rPr>
          <w:rFonts w:ascii="仿宋_GB2312" w:eastAsia="仿宋_GB2312"/>
          <w:szCs w:val="21"/>
        </w:rPr>
        <w:t>23</w:t>
      </w:r>
      <w:r>
        <w:rPr>
          <w:rFonts w:ascii="仿宋_GB2312" w:eastAsia="仿宋_GB2312" w:hint="eastAsia"/>
          <w:szCs w:val="21"/>
        </w:rPr>
        <w:t>年</w:t>
      </w:r>
      <w:r w:rsidR="0065415C">
        <w:rPr>
          <w:rFonts w:ascii="仿宋_GB2312" w:eastAsia="仿宋_GB2312"/>
          <w:szCs w:val="21"/>
        </w:rPr>
        <w:t>10</w:t>
      </w:r>
      <w:r>
        <w:rPr>
          <w:rFonts w:ascii="仿宋_GB2312" w:eastAsia="仿宋_GB2312" w:hint="eastAsia"/>
          <w:szCs w:val="21"/>
        </w:rPr>
        <w:t>月</w:t>
      </w:r>
    </w:p>
    <w:p w14:paraId="42B8B852" w14:textId="5CB9AFD7" w:rsidR="0065415C" w:rsidRPr="0065415C" w:rsidRDefault="0065415C" w:rsidP="0065415C">
      <w:pPr>
        <w:rPr>
          <w:rFonts w:ascii="仿宋_GB2312" w:eastAsia="仿宋_GB2312" w:hint="eastAsia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【关键信息】</w:t>
      </w:r>
      <w:r w:rsidRPr="0065415C">
        <w:rPr>
          <w:rFonts w:ascii="仿宋_GB2312" w:eastAsia="仿宋_GB2312" w:hint="eastAsia"/>
          <w:color w:val="FF0000"/>
          <w:sz w:val="24"/>
          <w:szCs w:val="24"/>
        </w:rPr>
        <w:t>1</w:t>
      </w:r>
      <w:r w:rsidRPr="0065415C">
        <w:rPr>
          <w:rFonts w:ascii="仿宋_GB2312" w:eastAsia="仿宋_GB2312"/>
          <w:color w:val="FF0000"/>
          <w:sz w:val="24"/>
          <w:szCs w:val="24"/>
        </w:rPr>
        <w:t>0</w:t>
      </w:r>
      <w:r w:rsidRPr="0065415C">
        <w:rPr>
          <w:rFonts w:ascii="仿宋_GB2312" w:eastAsia="仿宋_GB2312" w:hint="eastAsia"/>
          <w:color w:val="FF0000"/>
          <w:sz w:val="24"/>
          <w:szCs w:val="24"/>
        </w:rPr>
        <w:t>月2</w:t>
      </w:r>
      <w:r w:rsidRPr="0065415C">
        <w:rPr>
          <w:rFonts w:ascii="仿宋_GB2312" w:eastAsia="仿宋_GB2312"/>
          <w:color w:val="FF0000"/>
          <w:sz w:val="24"/>
          <w:szCs w:val="24"/>
        </w:rPr>
        <w:t>5</w:t>
      </w:r>
      <w:r w:rsidRPr="0065415C">
        <w:rPr>
          <w:rFonts w:ascii="仿宋_GB2312" w:eastAsia="仿宋_GB2312" w:hint="eastAsia"/>
          <w:color w:val="FF0000"/>
          <w:sz w:val="24"/>
          <w:szCs w:val="24"/>
        </w:rPr>
        <w:t>日有一个全新集团财务信息化项目要开启进场工作，项目地鹰潭，吉安。</w:t>
      </w:r>
      <w:r>
        <w:rPr>
          <w:rFonts w:ascii="仿宋_GB2312" w:eastAsia="仿宋_GB2312" w:hint="eastAsia"/>
          <w:color w:val="FF0000"/>
          <w:sz w:val="24"/>
          <w:szCs w:val="24"/>
        </w:rPr>
        <w:t>食宿公司全包！项目</w:t>
      </w:r>
      <w:r w:rsidRPr="0065415C">
        <w:rPr>
          <w:rFonts w:ascii="仿宋_GB2312" w:eastAsia="仿宋_GB2312" w:hint="eastAsia"/>
          <w:color w:val="FF0000"/>
          <w:sz w:val="24"/>
          <w:szCs w:val="24"/>
        </w:rPr>
        <w:t>老师可以手把手教，要求服从管理，听从指挥，主动学习，明确目标，沟通表达良好，协调团队能力佳的实习生，实习3</w:t>
      </w:r>
      <w:r w:rsidRPr="0065415C">
        <w:rPr>
          <w:rFonts w:ascii="仿宋_GB2312" w:eastAsia="仿宋_GB2312"/>
          <w:color w:val="FF0000"/>
          <w:sz w:val="24"/>
          <w:szCs w:val="24"/>
        </w:rPr>
        <w:t>-6</w:t>
      </w:r>
      <w:r w:rsidRPr="0065415C">
        <w:rPr>
          <w:rFonts w:ascii="仿宋_GB2312" w:eastAsia="仿宋_GB2312" w:hint="eastAsia"/>
          <w:color w:val="FF0000"/>
          <w:sz w:val="24"/>
          <w:szCs w:val="24"/>
        </w:rPr>
        <w:t>个月。</w:t>
      </w:r>
    </w:p>
    <w:sectPr w:rsidR="0065415C" w:rsidRPr="0065415C" w:rsidSect="00D2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6812" w14:textId="77777777" w:rsidR="00843637" w:rsidRDefault="00843637" w:rsidP="00990578">
      <w:r>
        <w:separator/>
      </w:r>
    </w:p>
  </w:endnote>
  <w:endnote w:type="continuationSeparator" w:id="0">
    <w:p w14:paraId="1B116085" w14:textId="77777777" w:rsidR="00843637" w:rsidRDefault="00843637" w:rsidP="0099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2AD" w14:textId="77777777" w:rsidR="007F33FD" w:rsidRDefault="007F3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E2F5" w14:textId="77777777" w:rsidR="007F33FD" w:rsidRDefault="007F3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F42" w14:textId="77777777" w:rsidR="007F33FD" w:rsidRDefault="007F3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A2C9" w14:textId="77777777" w:rsidR="00843637" w:rsidRDefault="00843637" w:rsidP="00990578">
      <w:r>
        <w:separator/>
      </w:r>
    </w:p>
  </w:footnote>
  <w:footnote w:type="continuationSeparator" w:id="0">
    <w:p w14:paraId="3B6534C2" w14:textId="77777777" w:rsidR="00843637" w:rsidRDefault="00843637" w:rsidP="0099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C71" w14:textId="77777777" w:rsidR="007F33FD" w:rsidRDefault="007F3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CFA" w14:textId="77777777" w:rsidR="00990578" w:rsidRDefault="00990578" w:rsidP="007F33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6F7F" w14:textId="77777777" w:rsidR="007F33FD" w:rsidRDefault="007F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662"/>
    <w:multiLevelType w:val="hybridMultilevel"/>
    <w:tmpl w:val="952EA61C"/>
    <w:lvl w:ilvl="0" w:tplc="5FCCA44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541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84"/>
    <w:rsid w:val="000062B5"/>
    <w:rsid w:val="00007345"/>
    <w:rsid w:val="00007ACE"/>
    <w:rsid w:val="00016B1F"/>
    <w:rsid w:val="0001785E"/>
    <w:rsid w:val="00022E35"/>
    <w:rsid w:val="00025B4A"/>
    <w:rsid w:val="00026386"/>
    <w:rsid w:val="0003217B"/>
    <w:rsid w:val="00032B01"/>
    <w:rsid w:val="0004708C"/>
    <w:rsid w:val="0005229F"/>
    <w:rsid w:val="00052757"/>
    <w:rsid w:val="00056275"/>
    <w:rsid w:val="000677AD"/>
    <w:rsid w:val="00074AAA"/>
    <w:rsid w:val="0008182C"/>
    <w:rsid w:val="00082FC4"/>
    <w:rsid w:val="000B0FA3"/>
    <w:rsid w:val="000B38EE"/>
    <w:rsid w:val="000C144F"/>
    <w:rsid w:val="000C32AD"/>
    <w:rsid w:val="000C5FEF"/>
    <w:rsid w:val="000D005A"/>
    <w:rsid w:val="000F06C1"/>
    <w:rsid w:val="000F0A49"/>
    <w:rsid w:val="000F51B0"/>
    <w:rsid w:val="000F636F"/>
    <w:rsid w:val="00100173"/>
    <w:rsid w:val="001025A3"/>
    <w:rsid w:val="00110D01"/>
    <w:rsid w:val="00112101"/>
    <w:rsid w:val="00112B50"/>
    <w:rsid w:val="0011329C"/>
    <w:rsid w:val="0011630B"/>
    <w:rsid w:val="0013080C"/>
    <w:rsid w:val="00136F90"/>
    <w:rsid w:val="001444A8"/>
    <w:rsid w:val="00145930"/>
    <w:rsid w:val="00151DCA"/>
    <w:rsid w:val="00151DCD"/>
    <w:rsid w:val="00154CD9"/>
    <w:rsid w:val="00156442"/>
    <w:rsid w:val="0016132E"/>
    <w:rsid w:val="00162CB7"/>
    <w:rsid w:val="00163DCD"/>
    <w:rsid w:val="001642BD"/>
    <w:rsid w:val="00172C0A"/>
    <w:rsid w:val="00175B8B"/>
    <w:rsid w:val="001765EF"/>
    <w:rsid w:val="00180036"/>
    <w:rsid w:val="00180320"/>
    <w:rsid w:val="00182E24"/>
    <w:rsid w:val="00190CCA"/>
    <w:rsid w:val="0019391C"/>
    <w:rsid w:val="0019790F"/>
    <w:rsid w:val="00197C88"/>
    <w:rsid w:val="001A1879"/>
    <w:rsid w:val="001A228F"/>
    <w:rsid w:val="001A5531"/>
    <w:rsid w:val="001A5C46"/>
    <w:rsid w:val="001B07E3"/>
    <w:rsid w:val="001B1D3D"/>
    <w:rsid w:val="001B20E8"/>
    <w:rsid w:val="001B7D65"/>
    <w:rsid w:val="001C0A2D"/>
    <w:rsid w:val="001C1CCD"/>
    <w:rsid w:val="001D5605"/>
    <w:rsid w:val="001E1C04"/>
    <w:rsid w:val="001F0EE1"/>
    <w:rsid w:val="001F2159"/>
    <w:rsid w:val="001F52AF"/>
    <w:rsid w:val="001F7585"/>
    <w:rsid w:val="002000B0"/>
    <w:rsid w:val="002071C6"/>
    <w:rsid w:val="00220A1D"/>
    <w:rsid w:val="0022145F"/>
    <w:rsid w:val="00240C59"/>
    <w:rsid w:val="0024147D"/>
    <w:rsid w:val="002504D9"/>
    <w:rsid w:val="00252854"/>
    <w:rsid w:val="0025467D"/>
    <w:rsid w:val="002604D7"/>
    <w:rsid w:val="0026309B"/>
    <w:rsid w:val="00264C0F"/>
    <w:rsid w:val="00264DFC"/>
    <w:rsid w:val="00272549"/>
    <w:rsid w:val="002738CA"/>
    <w:rsid w:val="00285075"/>
    <w:rsid w:val="00290DFA"/>
    <w:rsid w:val="00296771"/>
    <w:rsid w:val="002A0E35"/>
    <w:rsid w:val="002A3CC9"/>
    <w:rsid w:val="002A4F97"/>
    <w:rsid w:val="002A54AD"/>
    <w:rsid w:val="002A6B81"/>
    <w:rsid w:val="002B077A"/>
    <w:rsid w:val="002B7BBD"/>
    <w:rsid w:val="002C59CA"/>
    <w:rsid w:val="002D55E5"/>
    <w:rsid w:val="002E3D2B"/>
    <w:rsid w:val="002F6A2A"/>
    <w:rsid w:val="00307FF3"/>
    <w:rsid w:val="00310535"/>
    <w:rsid w:val="00310E8F"/>
    <w:rsid w:val="00311A96"/>
    <w:rsid w:val="003128E7"/>
    <w:rsid w:val="00314DC2"/>
    <w:rsid w:val="00315959"/>
    <w:rsid w:val="00317F0C"/>
    <w:rsid w:val="00332A32"/>
    <w:rsid w:val="003334EA"/>
    <w:rsid w:val="003335C0"/>
    <w:rsid w:val="00335209"/>
    <w:rsid w:val="003378F2"/>
    <w:rsid w:val="003379C1"/>
    <w:rsid w:val="00340FF2"/>
    <w:rsid w:val="003438B7"/>
    <w:rsid w:val="00345254"/>
    <w:rsid w:val="00346D2D"/>
    <w:rsid w:val="00350DF7"/>
    <w:rsid w:val="00352616"/>
    <w:rsid w:val="00354AD2"/>
    <w:rsid w:val="00354BF8"/>
    <w:rsid w:val="00354DA7"/>
    <w:rsid w:val="0036489B"/>
    <w:rsid w:val="00366FBE"/>
    <w:rsid w:val="00367C59"/>
    <w:rsid w:val="00374FF7"/>
    <w:rsid w:val="00380B2F"/>
    <w:rsid w:val="003825F8"/>
    <w:rsid w:val="00390A79"/>
    <w:rsid w:val="00390C93"/>
    <w:rsid w:val="00394BC1"/>
    <w:rsid w:val="0039601D"/>
    <w:rsid w:val="00396B06"/>
    <w:rsid w:val="003B5F88"/>
    <w:rsid w:val="003C450B"/>
    <w:rsid w:val="003E3165"/>
    <w:rsid w:val="003F33D9"/>
    <w:rsid w:val="003F5C3F"/>
    <w:rsid w:val="003F682C"/>
    <w:rsid w:val="00402799"/>
    <w:rsid w:val="00405A3F"/>
    <w:rsid w:val="004130AD"/>
    <w:rsid w:val="0041314B"/>
    <w:rsid w:val="00417DD6"/>
    <w:rsid w:val="0042063A"/>
    <w:rsid w:val="0042220C"/>
    <w:rsid w:val="004312DF"/>
    <w:rsid w:val="00440AC5"/>
    <w:rsid w:val="00442235"/>
    <w:rsid w:val="004442B2"/>
    <w:rsid w:val="0045701C"/>
    <w:rsid w:val="00457D92"/>
    <w:rsid w:val="00461466"/>
    <w:rsid w:val="00463DA5"/>
    <w:rsid w:val="00473FCA"/>
    <w:rsid w:val="00474D34"/>
    <w:rsid w:val="0049177B"/>
    <w:rsid w:val="00494AEF"/>
    <w:rsid w:val="004A22F0"/>
    <w:rsid w:val="004A78FE"/>
    <w:rsid w:val="004B03B5"/>
    <w:rsid w:val="004B389D"/>
    <w:rsid w:val="004B40A7"/>
    <w:rsid w:val="004B417A"/>
    <w:rsid w:val="004C00E6"/>
    <w:rsid w:val="004C2B74"/>
    <w:rsid w:val="004C356D"/>
    <w:rsid w:val="004C35B5"/>
    <w:rsid w:val="004D0C51"/>
    <w:rsid w:val="004D6A17"/>
    <w:rsid w:val="004D6ABD"/>
    <w:rsid w:val="004E4275"/>
    <w:rsid w:val="004E5663"/>
    <w:rsid w:val="004E67D7"/>
    <w:rsid w:val="004F304A"/>
    <w:rsid w:val="004F5590"/>
    <w:rsid w:val="00501342"/>
    <w:rsid w:val="00506C9A"/>
    <w:rsid w:val="005103B4"/>
    <w:rsid w:val="00512F14"/>
    <w:rsid w:val="00513D8A"/>
    <w:rsid w:val="005145AE"/>
    <w:rsid w:val="0051784A"/>
    <w:rsid w:val="00520B97"/>
    <w:rsid w:val="0052224B"/>
    <w:rsid w:val="00523726"/>
    <w:rsid w:val="00527725"/>
    <w:rsid w:val="00536464"/>
    <w:rsid w:val="00542987"/>
    <w:rsid w:val="00543DDB"/>
    <w:rsid w:val="0055374B"/>
    <w:rsid w:val="00557164"/>
    <w:rsid w:val="00565B80"/>
    <w:rsid w:val="005670EF"/>
    <w:rsid w:val="00567252"/>
    <w:rsid w:val="00572402"/>
    <w:rsid w:val="00580CCC"/>
    <w:rsid w:val="00582F9F"/>
    <w:rsid w:val="005852FF"/>
    <w:rsid w:val="0058700D"/>
    <w:rsid w:val="0059273E"/>
    <w:rsid w:val="0059364D"/>
    <w:rsid w:val="00595B7D"/>
    <w:rsid w:val="005A0243"/>
    <w:rsid w:val="005A38BB"/>
    <w:rsid w:val="005A6FD9"/>
    <w:rsid w:val="005B300A"/>
    <w:rsid w:val="005B4B26"/>
    <w:rsid w:val="005D2BB1"/>
    <w:rsid w:val="005E113E"/>
    <w:rsid w:val="005F0D05"/>
    <w:rsid w:val="005F13E9"/>
    <w:rsid w:val="005F2513"/>
    <w:rsid w:val="005F3A07"/>
    <w:rsid w:val="00600A44"/>
    <w:rsid w:val="00601BFF"/>
    <w:rsid w:val="00605961"/>
    <w:rsid w:val="00605DDF"/>
    <w:rsid w:val="0060618A"/>
    <w:rsid w:val="006069D9"/>
    <w:rsid w:val="00607261"/>
    <w:rsid w:val="00607D61"/>
    <w:rsid w:val="00615183"/>
    <w:rsid w:val="00620BBE"/>
    <w:rsid w:val="00625809"/>
    <w:rsid w:val="006360FB"/>
    <w:rsid w:val="00641B37"/>
    <w:rsid w:val="006479FA"/>
    <w:rsid w:val="00650C6E"/>
    <w:rsid w:val="0065415C"/>
    <w:rsid w:val="00664547"/>
    <w:rsid w:val="00666AE2"/>
    <w:rsid w:val="00675BB7"/>
    <w:rsid w:val="0068155D"/>
    <w:rsid w:val="00683117"/>
    <w:rsid w:val="00684841"/>
    <w:rsid w:val="00684FCB"/>
    <w:rsid w:val="006854F4"/>
    <w:rsid w:val="006864D8"/>
    <w:rsid w:val="00686AD0"/>
    <w:rsid w:val="00690AEF"/>
    <w:rsid w:val="00693E4F"/>
    <w:rsid w:val="006A7932"/>
    <w:rsid w:val="006B10AF"/>
    <w:rsid w:val="006B44C0"/>
    <w:rsid w:val="006B5E2A"/>
    <w:rsid w:val="006C6F58"/>
    <w:rsid w:val="006D095B"/>
    <w:rsid w:val="006D1AB0"/>
    <w:rsid w:val="006D2D8F"/>
    <w:rsid w:val="006D762D"/>
    <w:rsid w:val="006E2F4F"/>
    <w:rsid w:val="006F27F4"/>
    <w:rsid w:val="006F65D9"/>
    <w:rsid w:val="006F7E92"/>
    <w:rsid w:val="006F7FAE"/>
    <w:rsid w:val="00705BF9"/>
    <w:rsid w:val="00713796"/>
    <w:rsid w:val="0071428A"/>
    <w:rsid w:val="00716498"/>
    <w:rsid w:val="00716F50"/>
    <w:rsid w:val="00717A5C"/>
    <w:rsid w:val="00723904"/>
    <w:rsid w:val="00726FFD"/>
    <w:rsid w:val="00730662"/>
    <w:rsid w:val="0073317B"/>
    <w:rsid w:val="00737935"/>
    <w:rsid w:val="00746A72"/>
    <w:rsid w:val="00750913"/>
    <w:rsid w:val="007556F6"/>
    <w:rsid w:val="00761EAD"/>
    <w:rsid w:val="0076615B"/>
    <w:rsid w:val="00766286"/>
    <w:rsid w:val="00771407"/>
    <w:rsid w:val="007903BC"/>
    <w:rsid w:val="00791FC4"/>
    <w:rsid w:val="00794F33"/>
    <w:rsid w:val="00795970"/>
    <w:rsid w:val="007968B2"/>
    <w:rsid w:val="007A3343"/>
    <w:rsid w:val="007A5528"/>
    <w:rsid w:val="007A6A0B"/>
    <w:rsid w:val="007B2069"/>
    <w:rsid w:val="007C031C"/>
    <w:rsid w:val="007C1993"/>
    <w:rsid w:val="007C3199"/>
    <w:rsid w:val="007C5B28"/>
    <w:rsid w:val="007C6D4A"/>
    <w:rsid w:val="007C7312"/>
    <w:rsid w:val="007D5684"/>
    <w:rsid w:val="007D5A0A"/>
    <w:rsid w:val="007D6A59"/>
    <w:rsid w:val="007E0AAE"/>
    <w:rsid w:val="007E2172"/>
    <w:rsid w:val="007E6613"/>
    <w:rsid w:val="007F33FD"/>
    <w:rsid w:val="007F5AB9"/>
    <w:rsid w:val="00801B27"/>
    <w:rsid w:val="00806120"/>
    <w:rsid w:val="008200BC"/>
    <w:rsid w:val="00821FFA"/>
    <w:rsid w:val="00830723"/>
    <w:rsid w:val="00833C56"/>
    <w:rsid w:val="00840607"/>
    <w:rsid w:val="00843637"/>
    <w:rsid w:val="00845EBA"/>
    <w:rsid w:val="0084767A"/>
    <w:rsid w:val="00853D2F"/>
    <w:rsid w:val="00853F9A"/>
    <w:rsid w:val="00861A50"/>
    <w:rsid w:val="00865481"/>
    <w:rsid w:val="008719AA"/>
    <w:rsid w:val="00882FAE"/>
    <w:rsid w:val="008962F1"/>
    <w:rsid w:val="008A24B2"/>
    <w:rsid w:val="008A64F7"/>
    <w:rsid w:val="008B782E"/>
    <w:rsid w:val="008B79AA"/>
    <w:rsid w:val="008B7D72"/>
    <w:rsid w:val="008B7E51"/>
    <w:rsid w:val="008C055C"/>
    <w:rsid w:val="008C157C"/>
    <w:rsid w:val="008C2552"/>
    <w:rsid w:val="008D0E30"/>
    <w:rsid w:val="008D30B1"/>
    <w:rsid w:val="008D31D0"/>
    <w:rsid w:val="008E0476"/>
    <w:rsid w:val="008E54EB"/>
    <w:rsid w:val="0090258F"/>
    <w:rsid w:val="00903C4C"/>
    <w:rsid w:val="00911FDD"/>
    <w:rsid w:val="0091434D"/>
    <w:rsid w:val="00914F7E"/>
    <w:rsid w:val="00915146"/>
    <w:rsid w:val="00930647"/>
    <w:rsid w:val="00930829"/>
    <w:rsid w:val="009341F3"/>
    <w:rsid w:val="00935E5B"/>
    <w:rsid w:val="009362D3"/>
    <w:rsid w:val="009374A3"/>
    <w:rsid w:val="009404E5"/>
    <w:rsid w:val="009409FC"/>
    <w:rsid w:val="00941312"/>
    <w:rsid w:val="0094658A"/>
    <w:rsid w:val="00952176"/>
    <w:rsid w:val="00952ADF"/>
    <w:rsid w:val="009730E0"/>
    <w:rsid w:val="0097425C"/>
    <w:rsid w:val="0097446C"/>
    <w:rsid w:val="009805DF"/>
    <w:rsid w:val="00984962"/>
    <w:rsid w:val="00987C99"/>
    <w:rsid w:val="009903A5"/>
    <w:rsid w:val="00990578"/>
    <w:rsid w:val="00993B45"/>
    <w:rsid w:val="00994AD3"/>
    <w:rsid w:val="009A43AE"/>
    <w:rsid w:val="009E196C"/>
    <w:rsid w:val="009E4DF3"/>
    <w:rsid w:val="009F5778"/>
    <w:rsid w:val="009F72A6"/>
    <w:rsid w:val="00A070B2"/>
    <w:rsid w:val="00A202BB"/>
    <w:rsid w:val="00A2099C"/>
    <w:rsid w:val="00A255E9"/>
    <w:rsid w:val="00A2634C"/>
    <w:rsid w:val="00A275D8"/>
    <w:rsid w:val="00A32951"/>
    <w:rsid w:val="00A371F7"/>
    <w:rsid w:val="00A4372D"/>
    <w:rsid w:val="00A43C93"/>
    <w:rsid w:val="00A44E2F"/>
    <w:rsid w:val="00A44F9A"/>
    <w:rsid w:val="00A51332"/>
    <w:rsid w:val="00A54742"/>
    <w:rsid w:val="00A6088C"/>
    <w:rsid w:val="00A61620"/>
    <w:rsid w:val="00A675D3"/>
    <w:rsid w:val="00A76626"/>
    <w:rsid w:val="00A800B8"/>
    <w:rsid w:val="00A81853"/>
    <w:rsid w:val="00A82214"/>
    <w:rsid w:val="00A87ECB"/>
    <w:rsid w:val="00A93F38"/>
    <w:rsid w:val="00A94C84"/>
    <w:rsid w:val="00AA1A24"/>
    <w:rsid w:val="00AA24A3"/>
    <w:rsid w:val="00AA31EE"/>
    <w:rsid w:val="00AA3960"/>
    <w:rsid w:val="00AA497D"/>
    <w:rsid w:val="00AA6C1F"/>
    <w:rsid w:val="00AB32C0"/>
    <w:rsid w:val="00AB3406"/>
    <w:rsid w:val="00AB39A8"/>
    <w:rsid w:val="00AC0EA3"/>
    <w:rsid w:val="00AC2F00"/>
    <w:rsid w:val="00AC59A6"/>
    <w:rsid w:val="00AC6569"/>
    <w:rsid w:val="00AC7D5B"/>
    <w:rsid w:val="00AD131B"/>
    <w:rsid w:val="00AD1922"/>
    <w:rsid w:val="00AD5CE9"/>
    <w:rsid w:val="00AD78D2"/>
    <w:rsid w:val="00AE0F80"/>
    <w:rsid w:val="00AE5C7E"/>
    <w:rsid w:val="00AE7580"/>
    <w:rsid w:val="00AF2025"/>
    <w:rsid w:val="00AF517A"/>
    <w:rsid w:val="00B00B28"/>
    <w:rsid w:val="00B014E1"/>
    <w:rsid w:val="00B01C5D"/>
    <w:rsid w:val="00B061B7"/>
    <w:rsid w:val="00B07CD0"/>
    <w:rsid w:val="00B14F66"/>
    <w:rsid w:val="00B20152"/>
    <w:rsid w:val="00B224F6"/>
    <w:rsid w:val="00B22735"/>
    <w:rsid w:val="00B22B18"/>
    <w:rsid w:val="00B24E83"/>
    <w:rsid w:val="00B25C4A"/>
    <w:rsid w:val="00B26CD6"/>
    <w:rsid w:val="00B30E7F"/>
    <w:rsid w:val="00B31A5D"/>
    <w:rsid w:val="00B34232"/>
    <w:rsid w:val="00B364F7"/>
    <w:rsid w:val="00B44768"/>
    <w:rsid w:val="00B44CCD"/>
    <w:rsid w:val="00B4569D"/>
    <w:rsid w:val="00B46727"/>
    <w:rsid w:val="00B478E2"/>
    <w:rsid w:val="00B52895"/>
    <w:rsid w:val="00B56B76"/>
    <w:rsid w:val="00B70D2F"/>
    <w:rsid w:val="00B71901"/>
    <w:rsid w:val="00B748E5"/>
    <w:rsid w:val="00B74F3F"/>
    <w:rsid w:val="00B8210B"/>
    <w:rsid w:val="00B82857"/>
    <w:rsid w:val="00B865EE"/>
    <w:rsid w:val="00B9103B"/>
    <w:rsid w:val="00BA2F8C"/>
    <w:rsid w:val="00BA313D"/>
    <w:rsid w:val="00BA5464"/>
    <w:rsid w:val="00BB062E"/>
    <w:rsid w:val="00BB1E18"/>
    <w:rsid w:val="00BB2382"/>
    <w:rsid w:val="00BB4937"/>
    <w:rsid w:val="00BB78C0"/>
    <w:rsid w:val="00BC073B"/>
    <w:rsid w:val="00BC13CB"/>
    <w:rsid w:val="00BC2277"/>
    <w:rsid w:val="00BC3D48"/>
    <w:rsid w:val="00BC3EB9"/>
    <w:rsid w:val="00BC789B"/>
    <w:rsid w:val="00BC79EF"/>
    <w:rsid w:val="00BD0CC8"/>
    <w:rsid w:val="00BD29D7"/>
    <w:rsid w:val="00BD4BBB"/>
    <w:rsid w:val="00BD4E45"/>
    <w:rsid w:val="00BD5F4C"/>
    <w:rsid w:val="00BD6CEF"/>
    <w:rsid w:val="00BD6FE9"/>
    <w:rsid w:val="00BF0F0C"/>
    <w:rsid w:val="00BF4AA5"/>
    <w:rsid w:val="00C032FA"/>
    <w:rsid w:val="00C22CC2"/>
    <w:rsid w:val="00C26A3C"/>
    <w:rsid w:val="00C27CC8"/>
    <w:rsid w:val="00C35A82"/>
    <w:rsid w:val="00C37B94"/>
    <w:rsid w:val="00C40868"/>
    <w:rsid w:val="00C41564"/>
    <w:rsid w:val="00C477D7"/>
    <w:rsid w:val="00C47B87"/>
    <w:rsid w:val="00C47BE8"/>
    <w:rsid w:val="00C518A3"/>
    <w:rsid w:val="00C61DE3"/>
    <w:rsid w:val="00C630C3"/>
    <w:rsid w:val="00C6316B"/>
    <w:rsid w:val="00C66A84"/>
    <w:rsid w:val="00C73CDC"/>
    <w:rsid w:val="00C81CA2"/>
    <w:rsid w:val="00C8382A"/>
    <w:rsid w:val="00C83997"/>
    <w:rsid w:val="00C85376"/>
    <w:rsid w:val="00C8663C"/>
    <w:rsid w:val="00C866CA"/>
    <w:rsid w:val="00C86F68"/>
    <w:rsid w:val="00C97FD6"/>
    <w:rsid w:val="00CA28AF"/>
    <w:rsid w:val="00CB270B"/>
    <w:rsid w:val="00CB39C2"/>
    <w:rsid w:val="00CB435B"/>
    <w:rsid w:val="00CB7C84"/>
    <w:rsid w:val="00CC21E6"/>
    <w:rsid w:val="00CC3422"/>
    <w:rsid w:val="00CC7E47"/>
    <w:rsid w:val="00CE4AC7"/>
    <w:rsid w:val="00CE52EE"/>
    <w:rsid w:val="00CF0D9B"/>
    <w:rsid w:val="00CF1D6A"/>
    <w:rsid w:val="00D002AF"/>
    <w:rsid w:val="00D021F9"/>
    <w:rsid w:val="00D04020"/>
    <w:rsid w:val="00D05A39"/>
    <w:rsid w:val="00D065B4"/>
    <w:rsid w:val="00D1365F"/>
    <w:rsid w:val="00D1373F"/>
    <w:rsid w:val="00D1383E"/>
    <w:rsid w:val="00D15757"/>
    <w:rsid w:val="00D20371"/>
    <w:rsid w:val="00D22859"/>
    <w:rsid w:val="00D22EB8"/>
    <w:rsid w:val="00D25E2A"/>
    <w:rsid w:val="00D32343"/>
    <w:rsid w:val="00D41B0D"/>
    <w:rsid w:val="00D42E97"/>
    <w:rsid w:val="00D4304C"/>
    <w:rsid w:val="00D4357F"/>
    <w:rsid w:val="00D43BC1"/>
    <w:rsid w:val="00D50C82"/>
    <w:rsid w:val="00D5199E"/>
    <w:rsid w:val="00D55A6F"/>
    <w:rsid w:val="00D62941"/>
    <w:rsid w:val="00D64DB6"/>
    <w:rsid w:val="00D655A3"/>
    <w:rsid w:val="00D65796"/>
    <w:rsid w:val="00D66C95"/>
    <w:rsid w:val="00D701EB"/>
    <w:rsid w:val="00D730EE"/>
    <w:rsid w:val="00D83401"/>
    <w:rsid w:val="00D84ECF"/>
    <w:rsid w:val="00D90498"/>
    <w:rsid w:val="00DA0CA4"/>
    <w:rsid w:val="00DA1261"/>
    <w:rsid w:val="00DA1F0C"/>
    <w:rsid w:val="00DA72C1"/>
    <w:rsid w:val="00DB0E6B"/>
    <w:rsid w:val="00DB1C1D"/>
    <w:rsid w:val="00DB230D"/>
    <w:rsid w:val="00DC0204"/>
    <w:rsid w:val="00DC390A"/>
    <w:rsid w:val="00DE06E1"/>
    <w:rsid w:val="00DE2703"/>
    <w:rsid w:val="00DF25E0"/>
    <w:rsid w:val="00DF6392"/>
    <w:rsid w:val="00DF6D3A"/>
    <w:rsid w:val="00E0026B"/>
    <w:rsid w:val="00E005D9"/>
    <w:rsid w:val="00E02E71"/>
    <w:rsid w:val="00E068AC"/>
    <w:rsid w:val="00E23B03"/>
    <w:rsid w:val="00E2412B"/>
    <w:rsid w:val="00E37DB0"/>
    <w:rsid w:val="00E47E60"/>
    <w:rsid w:val="00E53226"/>
    <w:rsid w:val="00E54321"/>
    <w:rsid w:val="00E62CA9"/>
    <w:rsid w:val="00E65BF6"/>
    <w:rsid w:val="00E6712E"/>
    <w:rsid w:val="00E73140"/>
    <w:rsid w:val="00E82DCE"/>
    <w:rsid w:val="00E86E19"/>
    <w:rsid w:val="00E91644"/>
    <w:rsid w:val="00E920A5"/>
    <w:rsid w:val="00E926BB"/>
    <w:rsid w:val="00E953E3"/>
    <w:rsid w:val="00EA53E4"/>
    <w:rsid w:val="00EB1EC7"/>
    <w:rsid w:val="00EB3238"/>
    <w:rsid w:val="00EB4D97"/>
    <w:rsid w:val="00EB539E"/>
    <w:rsid w:val="00EC2751"/>
    <w:rsid w:val="00EC48C0"/>
    <w:rsid w:val="00EC53D3"/>
    <w:rsid w:val="00ED105D"/>
    <w:rsid w:val="00ED1EB3"/>
    <w:rsid w:val="00ED38EF"/>
    <w:rsid w:val="00ED3DFD"/>
    <w:rsid w:val="00EE7013"/>
    <w:rsid w:val="00EF5290"/>
    <w:rsid w:val="00EF6E27"/>
    <w:rsid w:val="00F02708"/>
    <w:rsid w:val="00F03118"/>
    <w:rsid w:val="00F06E5E"/>
    <w:rsid w:val="00F10B84"/>
    <w:rsid w:val="00F1220B"/>
    <w:rsid w:val="00F3054D"/>
    <w:rsid w:val="00F330BD"/>
    <w:rsid w:val="00F45402"/>
    <w:rsid w:val="00F50E75"/>
    <w:rsid w:val="00F559F2"/>
    <w:rsid w:val="00F63234"/>
    <w:rsid w:val="00F64E7C"/>
    <w:rsid w:val="00F6718A"/>
    <w:rsid w:val="00F67967"/>
    <w:rsid w:val="00F71B93"/>
    <w:rsid w:val="00F72061"/>
    <w:rsid w:val="00F76E9E"/>
    <w:rsid w:val="00F819DD"/>
    <w:rsid w:val="00F8453F"/>
    <w:rsid w:val="00F9254D"/>
    <w:rsid w:val="00F95803"/>
    <w:rsid w:val="00F96C9F"/>
    <w:rsid w:val="00F97AA3"/>
    <w:rsid w:val="00F97F5C"/>
    <w:rsid w:val="00FA0429"/>
    <w:rsid w:val="00FA37D5"/>
    <w:rsid w:val="00FA388E"/>
    <w:rsid w:val="00FB00E1"/>
    <w:rsid w:val="00FB1FDB"/>
    <w:rsid w:val="00FB2559"/>
    <w:rsid w:val="00FB5C2B"/>
    <w:rsid w:val="00FC1CAB"/>
    <w:rsid w:val="00FC42F3"/>
    <w:rsid w:val="00FC7984"/>
    <w:rsid w:val="00FD0B9B"/>
    <w:rsid w:val="00FD4D3C"/>
    <w:rsid w:val="00FD68EA"/>
    <w:rsid w:val="00FE1BB1"/>
    <w:rsid w:val="00FE32E4"/>
    <w:rsid w:val="00FE50E9"/>
    <w:rsid w:val="00FE6F5C"/>
    <w:rsid w:val="00FF01FD"/>
    <w:rsid w:val="00FF1C46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3B09"/>
  <w15:docId w15:val="{D415D2A4-C95E-4718-9F9E-5D22AB1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9057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90578"/>
    <w:rPr>
      <w:sz w:val="18"/>
      <w:szCs w:val="18"/>
    </w:rPr>
  </w:style>
  <w:style w:type="paragraph" w:styleId="a7">
    <w:name w:val="List Paragraph"/>
    <w:basedOn w:val="a"/>
    <w:uiPriority w:val="34"/>
    <w:qFormat/>
    <w:rsid w:val="00990578"/>
    <w:pPr>
      <w:ind w:firstLineChars="200" w:firstLine="420"/>
    </w:pPr>
  </w:style>
  <w:style w:type="table" w:styleId="a8">
    <w:name w:val="Table Grid"/>
    <w:basedOn w:val="a1"/>
    <w:uiPriority w:val="59"/>
    <w:rsid w:val="0099057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3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329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16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91644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5415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5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wei mao</cp:lastModifiedBy>
  <cp:revision>3</cp:revision>
  <cp:lastPrinted>2019-06-27T06:22:00Z</cp:lastPrinted>
  <dcterms:created xsi:type="dcterms:W3CDTF">2023-10-18T03:28:00Z</dcterms:created>
  <dcterms:modified xsi:type="dcterms:W3CDTF">2023-10-18T03:52:00Z</dcterms:modified>
</cp:coreProperties>
</file>