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光标题宋_CNKI" w:hAnsi="华光标题宋_CNKI" w:eastAsia="华光标题宋_CNKI" w:cs="华光标题宋_CNKI"/>
          <w:sz w:val="36"/>
          <w:szCs w:val="36"/>
          <w:lang w:eastAsia="zh-CN"/>
        </w:rPr>
      </w:pPr>
      <w:r>
        <w:rPr>
          <w:rFonts w:hint="eastAsia" w:ascii="华光标题宋_CNKI" w:hAnsi="华光标题宋_CNKI" w:eastAsia="华光标题宋_CNKI" w:cs="华光标题宋_CNKI"/>
          <w:sz w:val="36"/>
          <w:szCs w:val="36"/>
        </w:rPr>
        <w:t>关于暂停经济统计学专业2022年秋季招生的</w:t>
      </w:r>
      <w:r>
        <w:rPr>
          <w:rFonts w:hint="eastAsia" w:ascii="华光标题宋_CNKI" w:hAnsi="华光标题宋_CNKI" w:eastAsia="华光标题宋_CNKI" w:cs="华光标题宋_CNKI"/>
          <w:sz w:val="36"/>
          <w:szCs w:val="36"/>
          <w:lang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经学院研究决定，上报学校同意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，我院经济统计专业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2022年将暂停招生，特此通告。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/>
        <w:jc w:val="right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                                      2022年3月1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zNmNjU5NmQyMDZmNGMxZTVlYWQ0OGU3NzQxNDMifQ=="/>
  </w:docVars>
  <w:rsids>
    <w:rsidRoot w:val="00233848"/>
    <w:rsid w:val="000F4F38"/>
    <w:rsid w:val="001341A7"/>
    <w:rsid w:val="00233848"/>
    <w:rsid w:val="004A29C4"/>
    <w:rsid w:val="0086730B"/>
    <w:rsid w:val="00AB1C53"/>
    <w:rsid w:val="028B59F6"/>
    <w:rsid w:val="076B46AA"/>
    <w:rsid w:val="0DDD7AC2"/>
    <w:rsid w:val="14554DEC"/>
    <w:rsid w:val="1D6E31CB"/>
    <w:rsid w:val="2ED17C85"/>
    <w:rsid w:val="37E20324"/>
    <w:rsid w:val="3A5A7D23"/>
    <w:rsid w:val="3FFD6F4A"/>
    <w:rsid w:val="46F648FA"/>
    <w:rsid w:val="491B3C64"/>
    <w:rsid w:val="52A122EE"/>
    <w:rsid w:val="54054936"/>
    <w:rsid w:val="5D9728E0"/>
    <w:rsid w:val="6623033C"/>
    <w:rsid w:val="6A834320"/>
    <w:rsid w:val="7D4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944</Words>
  <Characters>973</Characters>
  <Lines>5</Lines>
  <Paragraphs>1</Paragraphs>
  <TotalTime>9</TotalTime>
  <ScaleCrop>false</ScaleCrop>
  <LinksUpToDate>false</LinksUpToDate>
  <CharactersWithSpaces>1056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2022-03-10T02:08:00Z</dcterms:created>
  <dc:creator>Administrator</dc:creator>
  <cp:lastModifiedBy>zkw</cp:lastModifiedBy>
  <dcterms:modified xsi:type="dcterms:W3CDTF">2022-11-07T01:29:00Z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7B7E272E731B482FB3A81C4251103792</vt:lpwstr>
  </property>
</Properties>
</file>